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5A20" w14:textId="77777777" w:rsidR="007101F4" w:rsidRPr="00291774" w:rsidRDefault="008F7191" w:rsidP="00A01A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1774">
        <w:rPr>
          <w:rFonts w:ascii="Times New Roman" w:hAnsi="Times New Roman" w:cs="Times New Roman"/>
          <w:b/>
          <w:sz w:val="36"/>
          <w:szCs w:val="36"/>
        </w:rPr>
        <w:t>COMITE DE SUIVI DE THESE -CSI</w:t>
      </w:r>
    </w:p>
    <w:p w14:paraId="093E03E1" w14:textId="2B278151" w:rsidR="00D57B3E" w:rsidRDefault="00D57B3E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51B2CE4E" w14:textId="2A19D361" w:rsidR="00D57B3E" w:rsidRPr="00B95659" w:rsidRDefault="00D57B3E" w:rsidP="00B95659">
      <w:pPr>
        <w:pStyle w:val="Da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iCs/>
          <w:color w:val="FF0000"/>
          <w:sz w:val="28"/>
          <w:szCs w:val="28"/>
        </w:rPr>
      </w:pPr>
      <w:r w:rsidRPr="00B95659">
        <w:rPr>
          <w:b/>
          <w:iCs/>
          <w:color w:val="FF0000"/>
          <w:sz w:val="28"/>
          <w:szCs w:val="28"/>
        </w:rPr>
        <w:t xml:space="preserve">Important : chaque unité de recherche a déjà défini et adopté son propre modèle de CSI avec lequel </w:t>
      </w:r>
      <w:r w:rsidR="00BE65CE">
        <w:rPr>
          <w:b/>
          <w:iCs/>
          <w:color w:val="FF0000"/>
          <w:sz w:val="28"/>
          <w:szCs w:val="28"/>
        </w:rPr>
        <w:t>elle</w:t>
      </w:r>
      <w:r w:rsidRPr="00B95659">
        <w:rPr>
          <w:b/>
          <w:iCs/>
          <w:color w:val="FF0000"/>
          <w:sz w:val="28"/>
          <w:szCs w:val="28"/>
        </w:rPr>
        <w:t xml:space="preserve"> travaille.</w:t>
      </w:r>
    </w:p>
    <w:p w14:paraId="2598CB35" w14:textId="6BCD5E14" w:rsidR="00D57B3E" w:rsidRPr="00B95659" w:rsidRDefault="00B95659" w:rsidP="00B95659">
      <w:pPr>
        <w:pStyle w:val="Da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iCs/>
          <w:color w:val="FF0000"/>
          <w:sz w:val="28"/>
          <w:szCs w:val="28"/>
        </w:rPr>
      </w:pPr>
      <w:r w:rsidRPr="00B95659">
        <w:rPr>
          <w:b/>
          <w:iCs/>
          <w:color w:val="FF0000"/>
          <w:sz w:val="28"/>
          <w:szCs w:val="28"/>
        </w:rPr>
        <w:t>L</w:t>
      </w:r>
      <w:r w:rsidR="00D57B3E" w:rsidRPr="00B95659">
        <w:rPr>
          <w:b/>
          <w:iCs/>
          <w:color w:val="FF0000"/>
          <w:sz w:val="28"/>
          <w:szCs w:val="28"/>
        </w:rPr>
        <w:t xml:space="preserve">e document qui suit </w:t>
      </w:r>
      <w:r w:rsidRPr="00B95659">
        <w:rPr>
          <w:b/>
          <w:iCs/>
          <w:color w:val="FF0000"/>
          <w:sz w:val="28"/>
          <w:szCs w:val="28"/>
        </w:rPr>
        <w:t xml:space="preserve">n’est (évidemment) pas destiné à remplacer ces documents élaborés par les unités de recherche. Il s’agit juste de </w:t>
      </w:r>
      <w:r w:rsidR="00D57B3E" w:rsidRPr="00B95659">
        <w:rPr>
          <w:b/>
          <w:iCs/>
          <w:color w:val="FF0000"/>
          <w:sz w:val="28"/>
          <w:szCs w:val="28"/>
        </w:rPr>
        <w:t xml:space="preserve">la « charte » générique du CSI pour l’ED AHSS, qui reprend </w:t>
      </w:r>
      <w:r w:rsidRPr="00B95659">
        <w:rPr>
          <w:b/>
          <w:iCs/>
          <w:color w:val="FF0000"/>
          <w:sz w:val="28"/>
          <w:szCs w:val="28"/>
        </w:rPr>
        <w:t xml:space="preserve">pour information et pour mémoire </w:t>
      </w:r>
      <w:r w:rsidR="00D57B3E" w:rsidRPr="00B95659">
        <w:rPr>
          <w:b/>
          <w:iCs/>
          <w:color w:val="FF0000"/>
          <w:sz w:val="28"/>
          <w:szCs w:val="28"/>
        </w:rPr>
        <w:t>les points que l’on attend du CSI, comme cela a été voté dans le règlement des études de l’ED AHSS</w:t>
      </w:r>
      <w:r w:rsidR="00BE65CE">
        <w:rPr>
          <w:b/>
          <w:iCs/>
          <w:color w:val="FF0000"/>
          <w:sz w:val="28"/>
          <w:szCs w:val="28"/>
        </w:rPr>
        <w:t>, ainsi que le calendrier souhaitable de l’année</w:t>
      </w:r>
      <w:r w:rsidR="00D57B3E" w:rsidRPr="00B95659">
        <w:rPr>
          <w:b/>
          <w:iCs/>
          <w:color w:val="FF0000"/>
          <w:sz w:val="28"/>
          <w:szCs w:val="28"/>
        </w:rPr>
        <w:t xml:space="preserve">. </w:t>
      </w:r>
    </w:p>
    <w:p w14:paraId="7D3C9E6E" w14:textId="77777777" w:rsidR="00D57B3E" w:rsidRPr="00D57B3E" w:rsidRDefault="00D57B3E" w:rsidP="00A01A6D">
      <w:pPr>
        <w:pStyle w:val="Date1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7CB459C9" w14:textId="16244A2B" w:rsidR="007101F4" w:rsidRPr="000D60CD" w:rsidRDefault="00094425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0D60CD">
        <w:rPr>
          <w:b/>
          <w:i/>
          <w:sz w:val="22"/>
          <w:szCs w:val="22"/>
        </w:rPr>
        <w:t xml:space="preserve">Arrêté du 25 mai 2016 fixant le cadre national de la formation et les modalités conduisant à la délivrance du diplôme national de doctorat- </w:t>
      </w:r>
      <w:hyperlink r:id="rId7" w:history="1">
        <w:r w:rsidRPr="00B83D6A">
          <w:rPr>
            <w:rStyle w:val="Lienhypertexte"/>
            <w:b/>
            <w:i/>
            <w:color w:val="0066FF"/>
            <w:sz w:val="22"/>
            <w:szCs w:val="22"/>
          </w:rPr>
          <w:t>Modifié par Arrêté du 26 août 2022</w:t>
        </w:r>
        <w:r w:rsidRPr="000D60CD">
          <w:rPr>
            <w:rStyle w:val="Lienhypertexte"/>
            <w:b/>
            <w:i/>
            <w:sz w:val="22"/>
            <w:szCs w:val="22"/>
          </w:rPr>
          <w:t xml:space="preserve"> </w:t>
        </w:r>
      </w:hyperlink>
      <w:r w:rsidRPr="000D60CD">
        <w:rPr>
          <w:b/>
          <w:i/>
          <w:sz w:val="22"/>
          <w:szCs w:val="22"/>
        </w:rPr>
        <w:t>- A</w:t>
      </w:r>
      <w:r w:rsidR="007101F4" w:rsidRPr="000D60CD">
        <w:rPr>
          <w:b/>
          <w:i/>
          <w:sz w:val="22"/>
          <w:szCs w:val="22"/>
        </w:rPr>
        <w:t xml:space="preserve">rticle 13 </w:t>
      </w:r>
    </w:p>
    <w:p w14:paraId="2DE55DE5" w14:textId="77777777" w:rsidR="00A01A6D" w:rsidRPr="000D60CD" w:rsidRDefault="00A01A6D" w:rsidP="00A01A6D">
      <w:pPr>
        <w:pStyle w:val="Date1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534FE6FE" w14:textId="6B2C2897" w:rsidR="00B03BB0" w:rsidRPr="0020434D" w:rsidRDefault="00B03BB0" w:rsidP="006F06F3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b/>
          <w:sz w:val="24"/>
          <w:szCs w:val="24"/>
        </w:rPr>
        <w:t>Le CSI se réunit obligatoirement avant l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inscription en deuxième année et ensuite avant chaque nouvelle inscription jusqu</w:t>
      </w:r>
      <w:r w:rsidR="00B94F94" w:rsidRPr="0020434D">
        <w:rPr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Fonts w:ascii="Times New Roman" w:hAnsi="Times New Roman" w:cs="Times New Roman"/>
          <w:b/>
          <w:sz w:val="24"/>
          <w:szCs w:val="24"/>
        </w:rPr>
        <w:t>à la fin du doctorat.</w:t>
      </w:r>
    </w:p>
    <w:p w14:paraId="3B5D7F15" w14:textId="57819D20" w:rsidR="0011522B" w:rsidRPr="0020434D" w:rsidRDefault="0011522B" w:rsidP="006F06F3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tabs>
          <w:tab w:val="left" w:pos="426"/>
        </w:tabs>
        <w:ind w:left="0" w:firstLine="0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Chaque année, le doctorant devra déposer ce rapport sur </w:t>
      </w:r>
      <w:proofErr w:type="spellStart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Adum</w:t>
      </w:r>
      <w:proofErr w:type="spellEnd"/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 pour se réinscrire à l</w:t>
      </w:r>
      <w:r w:rsidR="00B94F94"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année N+1 </w:t>
      </w:r>
    </w:p>
    <w:p w14:paraId="22B4AAAF" w14:textId="77777777" w:rsidR="0020434D" w:rsidRPr="0020434D" w:rsidRDefault="0020434D" w:rsidP="0020434D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1162F" w14:textId="346AAFB0" w:rsidR="00094425" w:rsidRPr="0020434D" w:rsidRDefault="0020434D" w:rsidP="00204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I-</w:t>
      </w:r>
      <w:r w:rsidR="00094425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Rôle</w:t>
      </w:r>
      <w:r w:rsidR="00534E64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94425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="00094425"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387AA3" w14:textId="77777777" w:rsidR="0020434D" w:rsidRPr="0020434D" w:rsidRDefault="0020434D" w:rsidP="0020434D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1CBC7A" w14:textId="454AB783" w:rsidR="000D60CD" w:rsidRPr="0020434D" w:rsidRDefault="007624F2" w:rsidP="000D60CD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>Le comité évalue les conditions de formation des doctorants et</w:t>
      </w:r>
      <w:r w:rsidRPr="0020434D">
        <w:rPr>
          <w:spacing w:val="-10"/>
        </w:rPr>
        <w:t xml:space="preserve"> </w:t>
      </w:r>
      <w:r w:rsidRPr="0020434D">
        <w:t>les</w:t>
      </w:r>
      <w:r w:rsidRPr="0020434D">
        <w:rPr>
          <w:spacing w:val="-10"/>
        </w:rPr>
        <w:t xml:space="preserve"> </w:t>
      </w:r>
      <w:r w:rsidRPr="0020434D">
        <w:t>avancées</w:t>
      </w:r>
      <w:r w:rsidRPr="0020434D">
        <w:rPr>
          <w:spacing w:val="-9"/>
        </w:rPr>
        <w:t xml:space="preserve"> </w:t>
      </w:r>
      <w:r w:rsidRPr="0020434D">
        <w:t>de</w:t>
      </w:r>
      <w:r w:rsidRPr="0020434D">
        <w:rPr>
          <w:spacing w:val="-9"/>
        </w:rPr>
        <w:t xml:space="preserve"> </w:t>
      </w:r>
      <w:r w:rsidRPr="0020434D">
        <w:t>leur</w:t>
      </w:r>
      <w:r w:rsidRPr="0020434D">
        <w:rPr>
          <w:spacing w:val="-10"/>
        </w:rPr>
        <w:t xml:space="preserve"> </w:t>
      </w:r>
      <w:r w:rsidRPr="0020434D">
        <w:t>recherche</w:t>
      </w:r>
      <w:r w:rsidR="00544836" w:rsidRPr="0020434D">
        <w:t>.</w:t>
      </w:r>
    </w:p>
    <w:p w14:paraId="13775F07" w14:textId="5E6EF4EE" w:rsidR="000D60CD" w:rsidRPr="0020434D" w:rsidRDefault="000D60CD" w:rsidP="000D60CD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>Le CSI du doctorant veille au bon déroulement du cursus en s</w:t>
      </w:r>
      <w:r w:rsidR="00B94F94" w:rsidRPr="0020434D">
        <w:t>’</w:t>
      </w:r>
      <w:r w:rsidRPr="0020434D">
        <w:t>appuyant sur la charte du doctorat* et la Convention Individuelle de Formation (CIF)**.</w:t>
      </w:r>
    </w:p>
    <w:p w14:paraId="658546B0" w14:textId="4B74F96D" w:rsidR="00094425" w:rsidRPr="0020434D" w:rsidRDefault="00094425" w:rsidP="00F653C1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</w:pPr>
      <w:r w:rsidRPr="0020434D">
        <w:t xml:space="preserve">En cas de difficulté, le </w:t>
      </w:r>
      <w:r w:rsidR="00F54595" w:rsidRPr="0020434D">
        <w:t>CSI</w:t>
      </w:r>
      <w:r w:rsidRPr="0020434D">
        <w:t xml:space="preserve"> alerte l</w:t>
      </w:r>
      <w:r w:rsidR="00B94F94" w:rsidRPr="0020434D">
        <w:t>’</w:t>
      </w:r>
      <w:r w:rsidRPr="0020434D">
        <w:t>école doctorale, qui prend toute mesure nécessaire relative à la situation du doctorant et au déroulement de son doctorat.</w:t>
      </w:r>
      <w:r w:rsidR="00BA56CC" w:rsidRPr="0020434D">
        <w:t xml:space="preserve"> </w:t>
      </w:r>
      <w:r w:rsidRPr="0020434D">
        <w:t>Dès que l</w:t>
      </w:r>
      <w:r w:rsidR="00B94F94" w:rsidRPr="0020434D">
        <w:t>’</w:t>
      </w:r>
      <w:r w:rsidRPr="0020434D">
        <w:t>école doctorale prend connaissance d</w:t>
      </w:r>
      <w:r w:rsidR="00B94F94" w:rsidRPr="0020434D">
        <w:t>’</w:t>
      </w:r>
      <w:r w:rsidRPr="0020434D">
        <w:t>actes de violence, de discrimination, de harcèlement moral ou sexuel ou d</w:t>
      </w:r>
      <w:r w:rsidR="00B94F94" w:rsidRPr="0020434D">
        <w:t>’</w:t>
      </w:r>
      <w:r w:rsidRPr="0020434D">
        <w:t>agissements sexistes, elle procède à un signalement à la cellule d</w:t>
      </w:r>
      <w:r w:rsidR="00B94F94" w:rsidRPr="0020434D">
        <w:t>’</w:t>
      </w:r>
      <w:r w:rsidRPr="0020434D">
        <w:t>écoute de l</w:t>
      </w:r>
      <w:r w:rsidR="00B94F94" w:rsidRPr="0020434D">
        <w:t>’</w:t>
      </w:r>
      <w:r w:rsidRPr="0020434D">
        <w:t>établissement contre les discriminations et les violences sexuelles.</w:t>
      </w:r>
    </w:p>
    <w:p w14:paraId="44F5C227" w14:textId="43592717" w:rsidR="00F6280C" w:rsidRPr="0020434D" w:rsidRDefault="00F6280C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sz w:val="24"/>
          <w:szCs w:val="24"/>
        </w:rPr>
        <w:t>Le doctorant peut saisir à tout moment le CSI</w:t>
      </w:r>
      <w:r w:rsidR="00544836" w:rsidRPr="0020434D">
        <w:rPr>
          <w:rStyle w:val="Aucun"/>
          <w:rFonts w:ascii="Times New Roman" w:hAnsi="Times New Roman" w:cs="Times New Roman"/>
          <w:sz w:val="24"/>
          <w:szCs w:val="24"/>
        </w:rPr>
        <w:t>.</w:t>
      </w:r>
    </w:p>
    <w:p w14:paraId="4E3D84E8" w14:textId="77777777" w:rsidR="0020434D" w:rsidRPr="000D60CD" w:rsidRDefault="0020434D" w:rsidP="0020434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</w:rPr>
      </w:pPr>
    </w:p>
    <w:p w14:paraId="23262172" w14:textId="77777777" w:rsidR="00F54595" w:rsidRPr="000D60CD" w:rsidRDefault="00F54595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highlight w:val="yellow"/>
        </w:rPr>
      </w:pPr>
    </w:p>
    <w:p w14:paraId="08DDCCA3" w14:textId="0553D555" w:rsidR="00B12758" w:rsidRDefault="00A71CDD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</w:pPr>
      <w:r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II</w:t>
      </w:r>
      <w:r w:rsidR="003C4C50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="00D15F99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Composition</w:t>
      </w:r>
      <w:r w:rsidR="00534E64" w:rsidRPr="0020434D"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  <w:t> :</w:t>
      </w:r>
    </w:p>
    <w:p w14:paraId="7C2BD6AC" w14:textId="77777777" w:rsidR="0020434D" w:rsidRPr="0020434D" w:rsidRDefault="0020434D" w:rsidP="00F65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4595" w:rsidRPr="0020434D" w14:paraId="38DC6B4E" w14:textId="77777777" w:rsidTr="00F54595">
        <w:tc>
          <w:tcPr>
            <w:tcW w:w="10670" w:type="dxa"/>
          </w:tcPr>
          <w:p w14:paraId="400041DC" w14:textId="6CA23620" w:rsidR="00F54595" w:rsidRPr="0020434D" w:rsidRDefault="006F06F3" w:rsidP="00F54595">
            <w:pPr>
              <w:pStyle w:val="Corpsdetex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34D">
              <w:rPr>
                <w:rFonts w:ascii="Bookman Old Style" w:hAnsi="Bookman Old Style"/>
                <w:b/>
                <w:sz w:val="24"/>
                <w:szCs w:val="24"/>
              </w:rPr>
              <w:t>►</w:t>
            </w:r>
            <w:r w:rsidRPr="0020434D">
              <w:rPr>
                <w:b/>
                <w:sz w:val="24"/>
                <w:szCs w:val="24"/>
              </w:rPr>
              <w:t xml:space="preserve"> 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un spécialiste de la discipline ou en lien avec le domaine de la thèse, si possible extérieur à l</w:t>
            </w:r>
            <w:r w:rsidR="00B94F94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établissement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(et aux établissements de tous les encadrants de la thèse le cas échéant) et au travail du doctorant ;</w:t>
            </w:r>
          </w:p>
          <w:p w14:paraId="64EB7B0C" w14:textId="382C27B3" w:rsidR="00F54595" w:rsidRPr="0020434D" w:rsidRDefault="006F06F3" w:rsidP="00F545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Aucun"/>
                <w:sz w:val="24"/>
                <w:szCs w:val="24"/>
              </w:rPr>
            </w:pPr>
            <w:r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un représentant de l</w:t>
            </w:r>
            <w:r w:rsidR="00B94F94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b/>
                <w:sz w:val="24"/>
                <w:szCs w:val="24"/>
              </w:rPr>
              <w:t>École Doctorale non spécialiste, extérieur au domaine de recherche du travail de thèse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(désigné par l</w:t>
            </w:r>
            <w:r w:rsidR="00B94F94" w:rsidRPr="0020434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École doctorale sur </w:t>
            </w:r>
            <w:r w:rsidR="00544836" w:rsidRPr="0020434D">
              <w:rPr>
                <w:rFonts w:ascii="Times New Roman" w:hAnsi="Times New Roman" w:cs="Times New Roman"/>
                <w:sz w:val="24"/>
                <w:szCs w:val="24"/>
              </w:rPr>
              <w:t>proposition</w:t>
            </w:r>
            <w:r w:rsidR="00F54595" w:rsidRPr="0020434D">
              <w:rPr>
                <w:rFonts w:ascii="Times New Roman" w:hAnsi="Times New Roman" w:cs="Times New Roman"/>
                <w:sz w:val="24"/>
                <w:szCs w:val="24"/>
              </w:rPr>
              <w:t xml:space="preserve"> du laboratoire, la première année de la thèse).</w:t>
            </w:r>
          </w:p>
        </w:tc>
      </w:tr>
    </w:tbl>
    <w:p w14:paraId="7B0D510B" w14:textId="77777777" w:rsidR="00F6280C" w:rsidRPr="0020434D" w:rsidRDefault="00534E64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 xml:space="preserve">Dans </w:t>
      </w:r>
      <w:r w:rsidR="00F6280C" w:rsidRPr="0020434D">
        <w:rPr>
          <w:rFonts w:ascii="Times New Roman" w:hAnsi="Times New Roman" w:cs="Times New Roman"/>
          <w:sz w:val="24"/>
          <w:szCs w:val="24"/>
        </w:rPr>
        <w:t xml:space="preserve">la mesure du possible, la composition du </w:t>
      </w:r>
      <w:r w:rsidR="000D60CD" w:rsidRPr="0020434D">
        <w:rPr>
          <w:rFonts w:ascii="Times New Roman" w:hAnsi="Times New Roman" w:cs="Times New Roman"/>
          <w:sz w:val="24"/>
          <w:szCs w:val="24"/>
        </w:rPr>
        <w:t>CSI</w:t>
      </w:r>
      <w:r w:rsidR="00F6280C" w:rsidRPr="0020434D">
        <w:rPr>
          <w:rFonts w:ascii="Times New Roman" w:hAnsi="Times New Roman" w:cs="Times New Roman"/>
          <w:sz w:val="24"/>
          <w:szCs w:val="24"/>
        </w:rPr>
        <w:t xml:space="preserve"> du doctorant reste constante tout au long de son doctorat. </w:t>
      </w:r>
    </w:p>
    <w:p w14:paraId="48EB1EAA" w14:textId="2719C265" w:rsidR="0011522B" w:rsidRPr="0020434D" w:rsidRDefault="00544836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</w:t>
      </w:r>
      <w:r w:rsidR="0011522B" w:rsidRPr="0020434D">
        <w:rPr>
          <w:rFonts w:ascii="Times New Roman" w:hAnsi="Times New Roman" w:cs="Times New Roman"/>
          <w:sz w:val="24"/>
          <w:szCs w:val="24"/>
        </w:rPr>
        <w:t xml:space="preserve">e doctorant </w:t>
      </w:r>
      <w:r w:rsidR="00534E64" w:rsidRPr="0020434D">
        <w:rPr>
          <w:rFonts w:ascii="Times New Roman" w:hAnsi="Times New Roman" w:cs="Times New Roman"/>
          <w:sz w:val="24"/>
          <w:szCs w:val="24"/>
        </w:rPr>
        <w:t>est</w:t>
      </w:r>
      <w:r w:rsidR="0011522B" w:rsidRPr="0020434D">
        <w:rPr>
          <w:rFonts w:ascii="Times New Roman" w:hAnsi="Times New Roman" w:cs="Times New Roman"/>
          <w:sz w:val="24"/>
          <w:szCs w:val="24"/>
        </w:rPr>
        <w:t xml:space="preserve"> consulté sur la composition de son </w:t>
      </w:r>
      <w:r w:rsidR="000D60CD" w:rsidRPr="0020434D">
        <w:rPr>
          <w:rFonts w:ascii="Times New Roman" w:hAnsi="Times New Roman" w:cs="Times New Roman"/>
          <w:sz w:val="24"/>
          <w:szCs w:val="24"/>
        </w:rPr>
        <w:t>CSI</w:t>
      </w:r>
      <w:r w:rsidR="0011522B" w:rsidRPr="0020434D">
        <w:rPr>
          <w:rFonts w:ascii="Times New Roman" w:hAnsi="Times New Roman" w:cs="Times New Roman"/>
          <w:sz w:val="24"/>
          <w:szCs w:val="24"/>
        </w:rPr>
        <w:t>, avant sa réunion.</w:t>
      </w:r>
    </w:p>
    <w:p w14:paraId="7F042969" w14:textId="2920932C" w:rsidR="00534E64" w:rsidRPr="0020434D" w:rsidRDefault="00544836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</w:t>
      </w:r>
      <w:r w:rsidR="00534E64" w:rsidRPr="0020434D">
        <w:rPr>
          <w:rFonts w:ascii="Times New Roman" w:hAnsi="Times New Roman" w:cs="Times New Roman"/>
          <w:sz w:val="24"/>
          <w:szCs w:val="24"/>
        </w:rPr>
        <w:t>es membres de ce comité ne participent pas à la direction du travail du doctorant.</w:t>
      </w:r>
    </w:p>
    <w:p w14:paraId="61BABF1F" w14:textId="77777777" w:rsidR="0020434D" w:rsidRPr="0020434D" w:rsidRDefault="0020434D" w:rsidP="0020434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B59030" w14:textId="77777777" w:rsidR="007624F2" w:rsidRPr="0020434D" w:rsidRDefault="007624F2" w:rsidP="007624F2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Style w:val="Aucun"/>
          <w:rFonts w:ascii="Times New Roman" w:hAnsi="Times New Roman" w:cs="Times New Roman"/>
          <w:sz w:val="24"/>
          <w:szCs w:val="24"/>
        </w:rPr>
      </w:pPr>
    </w:p>
    <w:p w14:paraId="196962C6" w14:textId="599F1135" w:rsidR="00534E64" w:rsidRDefault="00A71CDD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III</w:t>
      </w:r>
      <w:r w:rsidR="00534E64"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-Modalités</w:t>
      </w:r>
      <w:r w:rsidR="00534E64"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3FFA9" w14:textId="77777777" w:rsidR="0020434D" w:rsidRPr="0020434D" w:rsidRDefault="0020434D" w:rsidP="00F653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EF787" w14:textId="303C58EE" w:rsidR="00534E64" w:rsidRPr="0020434D" w:rsidRDefault="00534E64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>Le laboratoire communique à chaque doctorant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 xml:space="preserve"> la composition et les coordonnées des membres du CSI. Une date est alors fixée pour l</w:t>
      </w:r>
      <w:r w:rsidR="00B94F94" w:rsidRPr="0020434D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entretien du CSI.</w:t>
      </w:r>
    </w:p>
    <w:p w14:paraId="226AFFB0" w14:textId="1EF71D53" w:rsidR="00534E64" w:rsidRPr="0020434D" w:rsidRDefault="00534E64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Style w:val="Aucun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 xml:space="preserve">Au moins </w:t>
      </w:r>
      <w:r w:rsidR="00544836" w:rsidRPr="0020434D">
        <w:rPr>
          <w:rStyle w:val="Aucun"/>
          <w:rFonts w:ascii="Times New Roman" w:hAnsi="Times New Roman" w:cs="Times New Roman"/>
          <w:b/>
          <w:sz w:val="24"/>
          <w:szCs w:val="24"/>
        </w:rPr>
        <w:t>8</w:t>
      </w:r>
      <w:r w:rsidRPr="0020434D">
        <w:rPr>
          <w:rStyle w:val="Aucun"/>
          <w:rFonts w:ascii="Times New Roman" w:hAnsi="Times New Roman" w:cs="Times New Roman"/>
          <w:b/>
          <w:sz w:val="24"/>
          <w:szCs w:val="24"/>
        </w:rPr>
        <w:t xml:space="preserve"> jours avant le CSI, 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le doctorant transmet l</w:t>
      </w:r>
      <w:r w:rsidR="00B94F94" w:rsidRPr="0020434D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 xml:space="preserve">état de ses travaux et de ses formations, aux membres du CSI, au </w:t>
      </w:r>
      <w:r w:rsidR="00544836" w:rsidRPr="0020434D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20434D">
        <w:rPr>
          <w:rStyle w:val="Aucun"/>
          <w:rFonts w:ascii="Times New Roman" w:hAnsi="Times New Roman" w:cs="Times New Roman"/>
          <w:sz w:val="24"/>
          <w:szCs w:val="24"/>
        </w:rPr>
        <w:t>irecteur de thèse et au directeur de laboratoire.</w:t>
      </w:r>
    </w:p>
    <w:p w14:paraId="7DDFD056" w14:textId="6C159494" w:rsidR="009345FA" w:rsidRPr="0020434D" w:rsidRDefault="009345F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Ces entretiens peuvent prendre la forme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échange écrit (en cas de nécessité),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appel téléphonique,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un entretien en visioconférence ou d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 xml:space="preserve">un </w:t>
      </w:r>
      <w:r w:rsidR="00F171EA" w:rsidRPr="0020434D">
        <w:rPr>
          <w:rFonts w:ascii="Times New Roman" w:hAnsi="Times New Roman" w:cs="Times New Roman"/>
          <w:sz w:val="24"/>
          <w:szCs w:val="24"/>
        </w:rPr>
        <w:t>rendez-vous</w:t>
      </w:r>
      <w:r w:rsidRPr="0020434D">
        <w:rPr>
          <w:rFonts w:ascii="Times New Roman" w:hAnsi="Times New Roman" w:cs="Times New Roman"/>
          <w:sz w:val="24"/>
          <w:szCs w:val="24"/>
        </w:rPr>
        <w:t xml:space="preserve"> en présentiel</w:t>
      </w:r>
      <w:r w:rsidR="00544836" w:rsidRPr="0020434D">
        <w:rPr>
          <w:rFonts w:ascii="Times New Roman" w:hAnsi="Times New Roman" w:cs="Times New Roman"/>
          <w:sz w:val="24"/>
          <w:szCs w:val="24"/>
        </w:rPr>
        <w:t>.</w:t>
      </w:r>
    </w:p>
    <w:p w14:paraId="03E0D8B6" w14:textId="63E65E69" w:rsidR="0020434D" w:rsidRDefault="0020434D" w:rsidP="0020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4"/>
          <w:szCs w:val="24"/>
        </w:rPr>
      </w:pPr>
    </w:p>
    <w:p w14:paraId="17C0C700" w14:textId="77777777" w:rsidR="0020434D" w:rsidRPr="0020434D" w:rsidRDefault="0020434D" w:rsidP="00204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rFonts w:ascii="Times New Roman" w:hAnsi="Times New Roman" w:cs="Times New Roman"/>
          <w:b/>
          <w:sz w:val="24"/>
          <w:szCs w:val="24"/>
        </w:rPr>
      </w:pPr>
    </w:p>
    <w:p w14:paraId="0E486570" w14:textId="350C679D" w:rsidR="00534E64" w:rsidRPr="0020434D" w:rsidRDefault="00534E64" w:rsidP="00F653C1">
      <w:pPr>
        <w:pStyle w:val="NormalWeb"/>
        <w:numPr>
          <w:ilvl w:val="0"/>
          <w:numId w:val="6"/>
        </w:numPr>
        <w:spacing w:before="0" w:beforeAutospacing="0" w:after="0" w:afterAutospacing="0"/>
        <w:ind w:left="0" w:hanging="426"/>
        <w:jc w:val="both"/>
        <w:rPr>
          <w:b/>
          <w:i/>
        </w:rPr>
      </w:pPr>
      <w:r w:rsidRPr="0020434D">
        <w:rPr>
          <w:b/>
        </w:rPr>
        <w:t>Déroulement de l</w:t>
      </w:r>
      <w:r w:rsidR="00B94F94" w:rsidRPr="0020434D">
        <w:rPr>
          <w:b/>
        </w:rPr>
        <w:t>’</w:t>
      </w:r>
      <w:r w:rsidRPr="0020434D">
        <w:rPr>
          <w:b/>
        </w:rPr>
        <w:t xml:space="preserve">entretien CSI en </w:t>
      </w:r>
      <w:r w:rsidR="00F54595" w:rsidRPr="0020434D">
        <w:rPr>
          <w:b/>
        </w:rPr>
        <w:t>4</w:t>
      </w:r>
      <w:r w:rsidRPr="0020434D">
        <w:rPr>
          <w:b/>
        </w:rPr>
        <w:t xml:space="preserve"> étapes </w:t>
      </w:r>
      <w:r w:rsidR="00F653C1" w:rsidRPr="0020434D">
        <w:rPr>
          <w:i/>
        </w:rPr>
        <w:t>:</w:t>
      </w:r>
      <w:r w:rsidRPr="0020434D">
        <w:rPr>
          <w:i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4595" w:rsidRPr="0020434D" w14:paraId="51FFAE0A" w14:textId="77777777" w:rsidTr="000D60CD">
        <w:tc>
          <w:tcPr>
            <w:tcW w:w="10267" w:type="dxa"/>
          </w:tcPr>
          <w:p w14:paraId="0A682646" w14:textId="067B55E5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1 :</w:t>
            </w:r>
            <w:r w:rsidRPr="0020434D">
              <w:t xml:space="preserve"> </w:t>
            </w:r>
            <w:bookmarkStart w:id="0" w:name="_Hlk131511935"/>
            <w:r w:rsidRPr="0020434D">
              <w:t>envoi par écrit de l</w:t>
            </w:r>
            <w:r w:rsidR="00B94F94" w:rsidRPr="0020434D">
              <w:t>’</w:t>
            </w:r>
            <w:r w:rsidRPr="0020434D">
              <w:t>avancement des travaux</w:t>
            </w:r>
            <w:bookmarkEnd w:id="0"/>
            <w:r w:rsidRPr="0020434D">
              <w:t xml:space="preserve">, </w:t>
            </w:r>
          </w:p>
          <w:p w14:paraId="589101D4" w14:textId="5047858D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2 </w:t>
            </w:r>
            <w:bookmarkStart w:id="1" w:name="_Hlk131511959"/>
            <w:r w:rsidRPr="0020434D">
              <w:rPr>
                <w:b/>
              </w:rPr>
              <w:t>:</w:t>
            </w:r>
            <w:r w:rsidRPr="0020434D">
              <w:t xml:space="preserve"> entretien avec la direction de thèse et l</w:t>
            </w:r>
            <w:r w:rsidR="00B94F94" w:rsidRPr="0020434D">
              <w:t>’</w:t>
            </w:r>
            <w:r w:rsidRPr="0020434D">
              <w:t>ensemble des encadrants de la thèse et le doctorant</w:t>
            </w:r>
            <w:bookmarkEnd w:id="1"/>
            <w:r w:rsidRPr="0020434D">
              <w:t xml:space="preserve">, </w:t>
            </w:r>
          </w:p>
          <w:p w14:paraId="4DFFF6E9" w14:textId="77777777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3</w:t>
            </w:r>
            <w:r w:rsidRPr="0020434D">
              <w:t> </w:t>
            </w:r>
            <w:r w:rsidRPr="0020434D">
              <w:rPr>
                <w:b/>
              </w:rPr>
              <w:t>:</w:t>
            </w:r>
            <w:r w:rsidRPr="0020434D">
              <w:t xml:space="preserve"> entretien avec le doctorant sans la direction de thèse,</w:t>
            </w:r>
          </w:p>
          <w:p w14:paraId="238039B0" w14:textId="77777777" w:rsidR="00F54595" w:rsidRPr="0020434D" w:rsidRDefault="00F54595" w:rsidP="00F54595">
            <w:pPr>
              <w:pStyle w:val="NormalWeb"/>
              <w:spacing w:before="0" w:beforeAutospacing="0" w:after="0" w:afterAutospacing="0"/>
              <w:jc w:val="both"/>
            </w:pPr>
            <w:r w:rsidRPr="0020434D">
              <w:rPr>
                <w:b/>
              </w:rPr>
              <w:t>Etape 4</w:t>
            </w:r>
            <w:r w:rsidRPr="0020434D">
              <w:t> </w:t>
            </w:r>
            <w:r w:rsidRPr="0020434D">
              <w:rPr>
                <w:b/>
              </w:rPr>
              <w:t xml:space="preserve">: </w:t>
            </w:r>
            <w:r w:rsidRPr="0020434D">
              <w:t>entretien avec la direction de thèse sans le doctorant.</w:t>
            </w:r>
          </w:p>
          <w:p w14:paraId="6FB01AC3" w14:textId="06D4C9B6" w:rsidR="00544836" w:rsidRPr="0020434D" w:rsidRDefault="00544836" w:rsidP="00F5459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0434D">
              <w:rPr>
                <w:b/>
                <w:bCs/>
                <w:highlight w:val="cyan"/>
              </w:rPr>
              <w:t>Nota Bene : les étapes 2 à 4 peuvent évidemment se dérouler en les enchaînant le même jour.</w:t>
            </w:r>
          </w:p>
        </w:tc>
      </w:tr>
    </w:tbl>
    <w:p w14:paraId="58C49192" w14:textId="3D02FC1E" w:rsidR="00534E64" w:rsidRPr="0020434D" w:rsidRDefault="00F171E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Le CSI</w:t>
      </w:r>
      <w:r w:rsidR="00534E64" w:rsidRPr="0020434D">
        <w:rPr>
          <w:rFonts w:ascii="Times New Roman" w:hAnsi="Times New Roman" w:cs="Times New Roman"/>
          <w:sz w:val="24"/>
          <w:szCs w:val="24"/>
        </w:rPr>
        <w:t xml:space="preserve"> transmet un rapport de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="00534E64" w:rsidRPr="0020434D">
        <w:rPr>
          <w:rFonts w:ascii="Times New Roman" w:hAnsi="Times New Roman" w:cs="Times New Roman"/>
          <w:sz w:val="24"/>
          <w:szCs w:val="24"/>
        </w:rPr>
        <w:t>entretien au doctorant et au directeur de thèse.</w:t>
      </w:r>
    </w:p>
    <w:p w14:paraId="08116303" w14:textId="5442F4AF" w:rsidR="00F171EA" w:rsidRPr="0020434D" w:rsidRDefault="00F171EA" w:rsidP="00F653C1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Le doctorant joint ce rapport de CSI à son inscription sur ADUM.</w:t>
      </w:r>
    </w:p>
    <w:p w14:paraId="1E101CD2" w14:textId="77777777" w:rsidR="00534E64" w:rsidRPr="0020434D" w:rsidRDefault="00534E64" w:rsidP="00F653C1">
      <w:pPr>
        <w:pStyle w:val="Paragraphedeliste"/>
        <w:numPr>
          <w:ilvl w:val="0"/>
          <w:numId w:val="6"/>
        </w:numPr>
        <w:spacing w:after="0" w:line="240" w:lineRule="auto"/>
        <w:ind w:left="0" w:hanging="284"/>
        <w:jc w:val="both"/>
        <w:rPr>
          <w:rStyle w:val="Numrodepage"/>
          <w:rFonts w:ascii="Times New Roman" w:hAnsi="Times New Roman" w:cs="Times New Roman"/>
          <w:b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b/>
          <w:sz w:val="24"/>
          <w:szCs w:val="24"/>
        </w:rPr>
        <w:t xml:space="preserve">Le CSI émet : </w:t>
      </w:r>
    </w:p>
    <w:p w14:paraId="6B2E56A3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both"/>
        <w:rPr>
          <w:rStyle w:val="Numrodepage"/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Une évaluation des conditions de formations </w:t>
      </w:r>
    </w:p>
    <w:p w14:paraId="6BBEADD0" w14:textId="1F5AC155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>Une évaluation de l</w:t>
      </w:r>
      <w:r w:rsidR="00B94F94" w:rsidRPr="0020434D">
        <w:rPr>
          <w:rStyle w:val="Numrodepage"/>
          <w:rFonts w:ascii="Times New Roman" w:hAnsi="Times New Roman" w:cs="Times New Roman"/>
          <w:sz w:val="24"/>
          <w:szCs w:val="24"/>
        </w:rPr>
        <w:t>’</w:t>
      </w: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avancée des recherches  </w:t>
      </w:r>
    </w:p>
    <w:p w14:paraId="0D1EF57C" w14:textId="77777777" w:rsidR="00534E64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Style w:val="Numrodepage"/>
          <w:rFonts w:ascii="Times New Roman" w:hAnsi="Times New Roman" w:cs="Times New Roman"/>
          <w:sz w:val="24"/>
          <w:szCs w:val="24"/>
        </w:rPr>
        <w:t xml:space="preserve">Des </w:t>
      </w:r>
      <w:r w:rsidRPr="0020434D">
        <w:rPr>
          <w:rFonts w:ascii="Times New Roman" w:hAnsi="Times New Roman" w:cs="Times New Roman"/>
          <w:sz w:val="24"/>
          <w:szCs w:val="24"/>
        </w:rPr>
        <w:t>recommandations</w:t>
      </w:r>
    </w:p>
    <w:p w14:paraId="77BC3F54" w14:textId="6BD0BEE9" w:rsidR="00A71CDD" w:rsidRPr="0020434D" w:rsidRDefault="00534E64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34D">
        <w:rPr>
          <w:rFonts w:ascii="Times New Roman" w:hAnsi="Times New Roman" w:cs="Times New Roman"/>
          <w:sz w:val="24"/>
          <w:szCs w:val="24"/>
        </w:rPr>
        <w:t>Un avis explicite pour l</w:t>
      </w:r>
      <w:r w:rsidR="00B94F94" w:rsidRPr="0020434D">
        <w:rPr>
          <w:rFonts w:ascii="Times New Roman" w:hAnsi="Times New Roman" w:cs="Times New Roman"/>
          <w:sz w:val="24"/>
          <w:szCs w:val="24"/>
        </w:rPr>
        <w:t>’</w:t>
      </w:r>
      <w:r w:rsidRPr="0020434D">
        <w:rPr>
          <w:rFonts w:ascii="Times New Roman" w:hAnsi="Times New Roman" w:cs="Times New Roman"/>
          <w:sz w:val="24"/>
          <w:szCs w:val="24"/>
        </w:rPr>
        <w:t>inscription en N+1</w:t>
      </w:r>
    </w:p>
    <w:p w14:paraId="4238D07A" w14:textId="29CD8A23" w:rsidR="00544836" w:rsidRPr="0020434D" w:rsidRDefault="00544836" w:rsidP="009C6099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0434D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Nota Bene : le CSI est notamment le bon moment pour vérifier les ECTS validés au moment de l’entretien (avec rappel des 18 crédits à valider avant soutenance, ou 9 pour les doctorants salariés à plein temps), les modalités de la thèse (temps plein /temps partiel), l’activité salarié ou non, le calendrier prévisionnel des travaux de thèse.</w:t>
      </w:r>
    </w:p>
    <w:p w14:paraId="479FF6E9" w14:textId="77777777" w:rsidR="0020434D" w:rsidRDefault="0020434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D67CF2" w14:textId="7BE2D205" w:rsidR="00A71CDD" w:rsidRPr="0020434D" w:rsidRDefault="00A71CDD" w:rsidP="00AC1876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4D">
        <w:rPr>
          <w:rFonts w:ascii="Times New Roman" w:hAnsi="Times New Roman" w:cs="Times New Roman"/>
          <w:b/>
          <w:sz w:val="28"/>
          <w:szCs w:val="28"/>
          <w:highlight w:val="yellow"/>
        </w:rPr>
        <w:t>IV-Calendrier ED AHSS :</w:t>
      </w:r>
      <w:r w:rsidRPr="00204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876" w:rsidRPr="0020434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auGrille5Fonc-Accentuation6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836751" w:rsidRPr="000D60CD" w14:paraId="7D7BA8B1" w14:textId="77777777" w:rsidTr="00836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E83F41B" w14:textId="77777777" w:rsidR="00A71CDD" w:rsidRPr="000D60CD" w:rsidRDefault="00A71CDD" w:rsidP="004A6091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0D60CD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Doctorant avec un contrat doctoral</w:t>
            </w:r>
          </w:p>
        </w:tc>
        <w:tc>
          <w:tcPr>
            <w:tcW w:w="5528" w:type="dxa"/>
          </w:tcPr>
          <w:p w14:paraId="67387F61" w14:textId="77777777" w:rsidR="00A71CDD" w:rsidRPr="000D60CD" w:rsidRDefault="00A71CDD" w:rsidP="004A609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D60CD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30/03/2023 au 30/06/2023</w:t>
            </w:r>
          </w:p>
        </w:tc>
      </w:tr>
      <w:tr w:rsidR="00836751" w:rsidRPr="000D60CD" w14:paraId="308B37AC" w14:textId="77777777" w:rsidTr="00836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038331" w14:textId="77777777" w:rsidR="00A71CDD" w:rsidRPr="000D60CD" w:rsidRDefault="00A71CDD" w:rsidP="004A6091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0D60CD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Doctorant sans contrat doctoral</w:t>
            </w:r>
          </w:p>
        </w:tc>
        <w:tc>
          <w:tcPr>
            <w:tcW w:w="5528" w:type="dxa"/>
          </w:tcPr>
          <w:p w14:paraId="7DCCB00F" w14:textId="77777777" w:rsidR="00A71CDD" w:rsidRPr="000D60CD" w:rsidRDefault="00A71CDD" w:rsidP="004A60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60CD">
              <w:rPr>
                <w:rFonts w:ascii="Times New Roman" w:hAnsi="Times New Roman" w:cs="Times New Roman"/>
                <w:b/>
                <w:sz w:val="32"/>
                <w:szCs w:val="32"/>
              </w:rPr>
              <w:t>30/03/2023 au 30/0</w:t>
            </w:r>
            <w:r w:rsidR="00F54595" w:rsidRPr="000D60C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0D60CD">
              <w:rPr>
                <w:rFonts w:ascii="Times New Roman" w:hAnsi="Times New Roman" w:cs="Times New Roman"/>
                <w:b/>
                <w:sz w:val="32"/>
                <w:szCs w:val="32"/>
              </w:rPr>
              <w:t>/2023</w:t>
            </w:r>
          </w:p>
        </w:tc>
      </w:tr>
    </w:tbl>
    <w:p w14:paraId="1D58440A" w14:textId="77777777" w:rsidR="006F06F3" w:rsidRDefault="006F06F3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479A1AD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1EEDF8C3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37CEF51C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5E468AB1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64178061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79541222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64515F28" w14:textId="77777777" w:rsidR="0020434D" w:rsidRDefault="0020434D" w:rsidP="00291774">
      <w:pPr>
        <w:spacing w:after="0" w:line="240" w:lineRule="auto"/>
        <w:jc w:val="both"/>
        <w:rPr>
          <w:rStyle w:val="Numrodepage"/>
          <w:rFonts w:ascii="Times New Roman" w:hAnsi="Times New Roman" w:cs="Times New Roman"/>
          <w:sz w:val="16"/>
          <w:szCs w:val="16"/>
        </w:rPr>
      </w:pPr>
    </w:p>
    <w:p w14:paraId="5E36FB56" w14:textId="2948AE3F" w:rsidR="00BA56CC" w:rsidRPr="0020434D" w:rsidRDefault="00BA56CC" w:rsidP="002917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>*</w:t>
      </w:r>
      <w:r w:rsidRPr="0020434D">
        <w:rPr>
          <w:rStyle w:val="Numrodepage"/>
          <w:rFonts w:ascii="Times New Roman" w:hAnsi="Times New Roman" w:cs="Times New Roman"/>
          <w:b/>
          <w:sz w:val="20"/>
          <w:szCs w:val="20"/>
        </w:rPr>
        <w:t>Charte du doctorat</w:t>
      </w:r>
      <w:r w:rsidRPr="0020434D">
        <w:rPr>
          <w:rStyle w:val="Numrodepage"/>
          <w:rFonts w:ascii="Times New Roman" w:hAnsi="Times New Roman" w:cs="Times New Roman"/>
          <w:sz w:val="20"/>
          <w:szCs w:val="20"/>
        </w:rPr>
        <w:t xml:space="preserve"> : </w:t>
      </w:r>
      <w:r w:rsidRPr="0020434D">
        <w:rPr>
          <w:rFonts w:ascii="Times New Roman" w:hAnsi="Times New Roman" w:cs="Times New Roman"/>
          <w:sz w:val="20"/>
          <w:szCs w:val="20"/>
        </w:rPr>
        <w:t>garantit l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 xml:space="preserve">excellence scientifique du </w:t>
      </w:r>
      <w:r w:rsidRPr="0020434D">
        <w:rPr>
          <w:rStyle w:val="Accentuation"/>
          <w:rFonts w:ascii="Times New Roman" w:hAnsi="Times New Roman" w:cs="Times New Roman"/>
          <w:sz w:val="20"/>
          <w:szCs w:val="20"/>
        </w:rPr>
        <w:t>doctorat</w:t>
      </w:r>
      <w:r w:rsidRPr="0020434D">
        <w:rPr>
          <w:rFonts w:ascii="Times New Roman" w:hAnsi="Times New Roman" w:cs="Times New Roman"/>
          <w:sz w:val="20"/>
          <w:szCs w:val="20"/>
        </w:rPr>
        <w:t>. Elle définit les principes et valeurs dans lesquels s</w:t>
      </w:r>
      <w:r w:rsidR="00B94F94" w:rsidRPr="0020434D">
        <w:rPr>
          <w:rFonts w:ascii="Times New Roman" w:hAnsi="Times New Roman" w:cs="Times New Roman"/>
          <w:sz w:val="20"/>
          <w:szCs w:val="20"/>
        </w:rPr>
        <w:t>’</w:t>
      </w:r>
      <w:r w:rsidRPr="0020434D">
        <w:rPr>
          <w:rFonts w:ascii="Times New Roman" w:hAnsi="Times New Roman" w:cs="Times New Roman"/>
          <w:sz w:val="20"/>
          <w:szCs w:val="20"/>
        </w:rPr>
        <w:t>inscrit le déroulement de la formation doctorale ainsi que les int</w:t>
      </w:r>
      <w:r w:rsidR="000D60CD" w:rsidRPr="0020434D">
        <w:rPr>
          <w:rFonts w:ascii="Times New Roman" w:hAnsi="Times New Roman" w:cs="Times New Roman"/>
          <w:sz w:val="20"/>
          <w:szCs w:val="20"/>
        </w:rPr>
        <w:t>e</w:t>
      </w:r>
      <w:r w:rsidRPr="0020434D">
        <w:rPr>
          <w:rFonts w:ascii="Times New Roman" w:hAnsi="Times New Roman" w:cs="Times New Roman"/>
          <w:sz w:val="20"/>
          <w:szCs w:val="20"/>
        </w:rPr>
        <w:t>ractions avec le directeur de thèse et les autres acteurs de la formation doctorale</w:t>
      </w:r>
      <w:r w:rsidR="000D60CD" w:rsidRPr="0020434D">
        <w:rPr>
          <w:rFonts w:ascii="Times New Roman" w:hAnsi="Times New Roman" w:cs="Times New Roman"/>
          <w:sz w:val="20"/>
          <w:szCs w:val="20"/>
        </w:rPr>
        <w:t>.</w:t>
      </w:r>
      <w:r w:rsidR="00F171EA" w:rsidRPr="0020434D">
        <w:rPr>
          <w:rFonts w:ascii="Times New Roman" w:hAnsi="Times New Roman" w:cs="Times New Roman"/>
          <w:sz w:val="20"/>
          <w:szCs w:val="20"/>
        </w:rPr>
        <w:t xml:space="preserve">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</w:p>
    <w:p w14:paraId="7768A1E5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70573E" w14:textId="77777777" w:rsidR="0020434D" w:rsidRPr="0020434D" w:rsidRDefault="0020434D" w:rsidP="00F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550BEC" w14:textId="0417B466" w:rsidR="00F171EA" w:rsidRPr="0020434D" w:rsidRDefault="00BA56CC" w:rsidP="00F171EA">
      <w:pPr>
        <w:spacing w:after="0" w:line="240" w:lineRule="auto"/>
        <w:jc w:val="both"/>
        <w:rPr>
          <w:b/>
          <w:i/>
          <w:color w:val="0066FF"/>
          <w:sz w:val="20"/>
          <w:szCs w:val="20"/>
        </w:rPr>
      </w:pPr>
      <w:r w:rsidRPr="0020434D">
        <w:rPr>
          <w:rFonts w:ascii="Times New Roman" w:hAnsi="Times New Roman" w:cs="Times New Roman"/>
          <w:b/>
          <w:sz w:val="20"/>
          <w:szCs w:val="20"/>
        </w:rPr>
        <w:t>**</w:t>
      </w:r>
      <w:r w:rsidR="000D60CD" w:rsidRPr="0020434D">
        <w:rPr>
          <w:rFonts w:ascii="Times New Roman" w:hAnsi="Times New Roman" w:cs="Times New Roman"/>
          <w:b/>
          <w:sz w:val="20"/>
          <w:szCs w:val="20"/>
        </w:rPr>
        <w:t>CIF</w:t>
      </w:r>
      <w:r w:rsidRPr="0020434D">
        <w:rPr>
          <w:rFonts w:ascii="Times New Roman" w:hAnsi="Times New Roman" w:cs="Times New Roman"/>
          <w:b/>
          <w:sz w:val="20"/>
          <w:szCs w:val="20"/>
        </w:rPr>
        <w:t> </w:t>
      </w:r>
      <w:r w:rsidRPr="0020434D">
        <w:rPr>
          <w:rFonts w:ascii="Times New Roman" w:hAnsi="Times New Roman" w:cs="Times New Roman"/>
          <w:sz w:val="20"/>
          <w:szCs w:val="20"/>
        </w:rPr>
        <w:t xml:space="preserve">: </w:t>
      </w:r>
      <w:r w:rsidR="00F171EA" w:rsidRPr="0020434D">
        <w:rPr>
          <w:rFonts w:ascii="Times New Roman" w:hAnsi="Times New Roman" w:cs="Times New Roman"/>
          <w:sz w:val="20"/>
          <w:szCs w:val="20"/>
        </w:rPr>
        <w:t>Convention Individuelle de Formation</w:t>
      </w:r>
      <w:r w:rsidR="006F06F3" w:rsidRPr="0020434D">
        <w:rPr>
          <w:rFonts w:ascii="Times New Roman" w:hAnsi="Times New Roman" w:cs="Times New Roman"/>
          <w:sz w:val="20"/>
          <w:szCs w:val="20"/>
        </w:rPr>
        <w:t>. Elle prévoit les conditions de réalisation des travaux de recherche, et de préparation du doctorat. C</w:t>
      </w:r>
      <w:r w:rsidRPr="0020434D">
        <w:rPr>
          <w:rFonts w:ascii="Times New Roman" w:hAnsi="Times New Roman" w:cs="Times New Roman"/>
          <w:sz w:val="20"/>
          <w:szCs w:val="20"/>
        </w:rPr>
        <w:t xml:space="preserve">haque doctorant établit une CIF, révisable à chaque </w:t>
      </w:r>
      <w:proofErr w:type="spellStart"/>
      <w:r w:rsidRPr="0020434D">
        <w:rPr>
          <w:rFonts w:ascii="Times New Roman" w:hAnsi="Times New Roman" w:cs="Times New Roman"/>
          <w:sz w:val="20"/>
          <w:szCs w:val="20"/>
        </w:rPr>
        <w:t>ré-inscription</w:t>
      </w:r>
      <w:proofErr w:type="spellEnd"/>
      <w:r w:rsidR="00F171EA" w:rsidRPr="0020434D">
        <w:rPr>
          <w:rFonts w:ascii="Times New Roman" w:hAnsi="Times New Roman" w:cs="Times New Roman"/>
          <w:sz w:val="20"/>
          <w:szCs w:val="20"/>
        </w:rPr>
        <w:t xml:space="preserve">. </w:t>
      </w:r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Document disponible sur le profil </w:t>
      </w:r>
      <w:proofErr w:type="spellStart"/>
      <w:r w:rsidR="00F171EA" w:rsidRPr="0020434D">
        <w:rPr>
          <w:rFonts w:ascii="Times New Roman" w:hAnsi="Times New Roman" w:cs="Times New Roman"/>
          <w:i/>
          <w:sz w:val="20"/>
          <w:szCs w:val="20"/>
        </w:rPr>
        <w:t>Adum</w:t>
      </w:r>
      <w:proofErr w:type="spellEnd"/>
      <w:r w:rsidR="00F171EA" w:rsidRPr="0020434D">
        <w:rPr>
          <w:rFonts w:ascii="Times New Roman" w:hAnsi="Times New Roman" w:cs="Times New Roman"/>
          <w:i/>
          <w:sz w:val="20"/>
          <w:szCs w:val="20"/>
        </w:rPr>
        <w:t xml:space="preserve"> du doctorant</w:t>
      </w:r>
      <w:r w:rsidR="00F171EA" w:rsidRPr="0020434D">
        <w:rPr>
          <w:b/>
          <w:i/>
          <w:color w:val="0066FF"/>
          <w:sz w:val="20"/>
          <w:szCs w:val="20"/>
        </w:rPr>
        <w:t xml:space="preserve"> </w:t>
      </w:r>
    </w:p>
    <w:p w14:paraId="4B3355E1" w14:textId="77777777" w:rsidR="00544836" w:rsidRPr="0020434D" w:rsidRDefault="00544836">
      <w:pPr>
        <w:rPr>
          <w:b/>
          <w:color w:val="0066FF"/>
          <w:sz w:val="20"/>
          <w:szCs w:val="20"/>
        </w:rPr>
      </w:pPr>
      <w:r w:rsidRPr="0020434D">
        <w:rPr>
          <w:b/>
          <w:color w:val="0066FF"/>
          <w:sz w:val="20"/>
          <w:szCs w:val="20"/>
        </w:rPr>
        <w:br w:type="page"/>
      </w:r>
    </w:p>
    <w:p w14:paraId="1FB75C57" w14:textId="3C29440C" w:rsidR="00A71CDD" w:rsidRPr="009345FA" w:rsidRDefault="00A71CDD" w:rsidP="006F06F3">
      <w:pPr>
        <w:spacing w:after="0" w:line="240" w:lineRule="auto"/>
        <w:jc w:val="center"/>
        <w:rPr>
          <w:b/>
          <w:color w:val="0066FF"/>
          <w:sz w:val="36"/>
          <w:szCs w:val="36"/>
        </w:rPr>
      </w:pPr>
      <w:r w:rsidRPr="009345FA">
        <w:rPr>
          <w:b/>
          <w:color w:val="0066FF"/>
          <w:sz w:val="36"/>
          <w:szCs w:val="36"/>
        </w:rPr>
        <w:lastRenderedPageBreak/>
        <w:t>Rapport du Comité de Suivi de Thèse</w:t>
      </w:r>
    </w:p>
    <w:p w14:paraId="585E35F8" w14:textId="07646876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Le doctorant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A115D5" w:rsidRPr="000D60CD" w14:paraId="40EBFF4F" w14:textId="77777777" w:rsidTr="009C6099">
        <w:tc>
          <w:tcPr>
            <w:tcW w:w="2410" w:type="dxa"/>
          </w:tcPr>
          <w:p w14:paraId="3149460F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et Prénom du doctorant </w:t>
            </w:r>
          </w:p>
          <w:p w14:paraId="6311748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FB153E3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25A3B7DC" w14:textId="77777777" w:rsidTr="009C6099">
        <w:tc>
          <w:tcPr>
            <w:tcW w:w="2410" w:type="dxa"/>
          </w:tcPr>
          <w:p w14:paraId="38AE5D5B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Titre de la thèse </w:t>
            </w:r>
          </w:p>
        </w:tc>
        <w:tc>
          <w:tcPr>
            <w:tcW w:w="8505" w:type="dxa"/>
          </w:tcPr>
          <w:p w14:paraId="144035DE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  <w:p w14:paraId="7E5F35E6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A115D5" w:rsidRPr="000D60CD" w14:paraId="17566ADC" w14:textId="77777777" w:rsidTr="009C6099">
        <w:tc>
          <w:tcPr>
            <w:tcW w:w="2410" w:type="dxa"/>
          </w:tcPr>
          <w:p w14:paraId="14D13DC7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Laboratoire</w:t>
            </w:r>
          </w:p>
          <w:p w14:paraId="3A3BC061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21500ED9" w14:textId="77777777" w:rsidR="00A115D5" w:rsidRPr="009345FA" w:rsidRDefault="00A115D5" w:rsidP="004A6091">
            <w:pPr>
              <w:rPr>
                <w:b/>
                <w:color w:val="0066FF"/>
              </w:rPr>
            </w:pPr>
          </w:p>
        </w:tc>
      </w:tr>
      <w:tr w:rsidR="009C6099" w:rsidRPr="000D60CD" w14:paraId="1E0C8DDC" w14:textId="77777777" w:rsidTr="009C6099">
        <w:tc>
          <w:tcPr>
            <w:tcW w:w="2410" w:type="dxa"/>
          </w:tcPr>
          <w:p w14:paraId="694E2D19" w14:textId="77777777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Contrat doctoral </w:t>
            </w:r>
          </w:p>
          <w:p w14:paraId="7724F43E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8505" w:type="dxa"/>
          </w:tcPr>
          <w:p w14:paraId="5FBAD865" w14:textId="77777777" w:rsidR="009C6099" w:rsidRPr="009345FA" w:rsidRDefault="009C6099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OUI   </w:t>
            </w:r>
            <w:r w:rsidR="00836751" w:rsidRPr="009345FA">
              <w:rPr>
                <w:b/>
                <w:color w:val="0066FF"/>
              </w:rPr>
              <w:t xml:space="preserve">  </w:t>
            </w:r>
            <w:r w:rsidRPr="009345FA">
              <w:rPr>
                <w:b/>
                <w:color w:val="0066FF"/>
              </w:rPr>
              <w:t>NON</w:t>
            </w:r>
          </w:p>
        </w:tc>
      </w:tr>
      <w:tr w:rsidR="00793062" w:rsidRPr="000D60CD" w14:paraId="6E4FA6CA" w14:textId="77777777" w:rsidTr="009C6099">
        <w:tc>
          <w:tcPr>
            <w:tcW w:w="10915" w:type="dxa"/>
            <w:gridSpan w:val="2"/>
          </w:tcPr>
          <w:p w14:paraId="62AAEB5D" w14:textId="01CD4D2B" w:rsidR="00793062" w:rsidRPr="009345FA" w:rsidRDefault="00793062" w:rsidP="003A3E2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Date de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entretien :</w:t>
            </w:r>
          </w:p>
          <w:p w14:paraId="521442B3" w14:textId="77777777" w:rsidR="00793062" w:rsidRPr="009345FA" w:rsidRDefault="00793062" w:rsidP="003A3E21">
            <w:pPr>
              <w:rPr>
                <w:b/>
                <w:color w:val="0066FF"/>
              </w:rPr>
            </w:pPr>
          </w:p>
        </w:tc>
      </w:tr>
    </w:tbl>
    <w:p w14:paraId="00BE8474" w14:textId="77777777" w:rsidR="00A115D5" w:rsidRPr="000D60CD" w:rsidRDefault="00A115D5" w:rsidP="003A3E21">
      <w:pPr>
        <w:spacing w:after="0" w:line="240" w:lineRule="auto"/>
        <w:rPr>
          <w:b/>
          <w:color w:val="FF0000"/>
        </w:rPr>
      </w:pPr>
    </w:p>
    <w:p w14:paraId="27EC0D5D" w14:textId="7547E112" w:rsidR="00350636" w:rsidRPr="00291774" w:rsidRDefault="0020434D" w:rsidP="0035063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>L</w:t>
      </w:r>
      <w:r w:rsidR="00B94F94">
        <w:rPr>
          <w:b/>
          <w:color w:val="FF0000"/>
          <w:sz w:val="28"/>
          <w:szCs w:val="28"/>
        </w:rPr>
        <w:t>’</w:t>
      </w:r>
      <w:r w:rsidR="00350636" w:rsidRPr="00291774">
        <w:rPr>
          <w:b/>
          <w:color w:val="FF0000"/>
          <w:sz w:val="28"/>
          <w:szCs w:val="28"/>
        </w:rPr>
        <w:t>encadrement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3544"/>
        <w:gridCol w:w="2551"/>
      </w:tblGrid>
      <w:tr w:rsidR="00350636" w:rsidRPr="009345FA" w14:paraId="2F8E9CCB" w14:textId="77777777" w:rsidTr="009C6099">
        <w:tc>
          <w:tcPr>
            <w:tcW w:w="2410" w:type="dxa"/>
          </w:tcPr>
          <w:p w14:paraId="25C97D9B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2410" w:type="dxa"/>
          </w:tcPr>
          <w:p w14:paraId="3DE479F7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 Prénom</w:t>
            </w:r>
          </w:p>
        </w:tc>
        <w:tc>
          <w:tcPr>
            <w:tcW w:w="3544" w:type="dxa"/>
          </w:tcPr>
          <w:p w14:paraId="0127C1FA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2551" w:type="dxa"/>
          </w:tcPr>
          <w:p w14:paraId="6D494951" w14:textId="77777777" w:rsidR="00350636" w:rsidRPr="009345FA" w:rsidRDefault="00350636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Unité de recherche</w:t>
            </w:r>
          </w:p>
        </w:tc>
      </w:tr>
      <w:tr w:rsidR="00350636" w:rsidRPr="009345FA" w14:paraId="12114FDB" w14:textId="77777777" w:rsidTr="009C6099">
        <w:tc>
          <w:tcPr>
            <w:tcW w:w="2410" w:type="dxa"/>
          </w:tcPr>
          <w:p w14:paraId="0D21DA36" w14:textId="77777777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Directeur de thèse</w:t>
            </w:r>
          </w:p>
        </w:tc>
        <w:tc>
          <w:tcPr>
            <w:tcW w:w="2410" w:type="dxa"/>
          </w:tcPr>
          <w:p w14:paraId="66BD0183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7BEFEBC2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E34644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7AF7690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00853A11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2337BCC7" w14:textId="77777777" w:rsidTr="009C6099">
        <w:tc>
          <w:tcPr>
            <w:tcW w:w="2410" w:type="dxa"/>
          </w:tcPr>
          <w:p w14:paraId="3D314872" w14:textId="446B82F0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Co-directeur de thèse (s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26B5121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B85032F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08D7E656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5DAC36E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32C3F917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  <w:tr w:rsidR="00350636" w:rsidRPr="009345FA" w14:paraId="40849A0B" w14:textId="77777777" w:rsidTr="009C6099">
        <w:tc>
          <w:tcPr>
            <w:tcW w:w="2410" w:type="dxa"/>
          </w:tcPr>
          <w:p w14:paraId="2C51D478" w14:textId="50FC1429" w:rsidR="00350636" w:rsidRPr="009345FA" w:rsidRDefault="00350636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Co-encadrant(s) s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>il y a lieu)</w:t>
            </w:r>
          </w:p>
        </w:tc>
        <w:tc>
          <w:tcPr>
            <w:tcW w:w="2410" w:type="dxa"/>
          </w:tcPr>
          <w:p w14:paraId="5A50BF95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66D2959D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  <w:p w14:paraId="37C283C0" w14:textId="77777777" w:rsidR="009C6099" w:rsidRPr="009345FA" w:rsidRDefault="009C6099" w:rsidP="004A6091">
            <w:pPr>
              <w:rPr>
                <w:b/>
                <w:color w:val="0066FF"/>
              </w:rPr>
            </w:pPr>
          </w:p>
        </w:tc>
        <w:tc>
          <w:tcPr>
            <w:tcW w:w="3544" w:type="dxa"/>
          </w:tcPr>
          <w:p w14:paraId="3C451CD0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  <w:tc>
          <w:tcPr>
            <w:tcW w:w="2551" w:type="dxa"/>
          </w:tcPr>
          <w:p w14:paraId="426F3D04" w14:textId="77777777" w:rsidR="00350636" w:rsidRPr="009345FA" w:rsidRDefault="00350636" w:rsidP="004A6091">
            <w:pPr>
              <w:rPr>
                <w:b/>
                <w:color w:val="0066FF"/>
              </w:rPr>
            </w:pPr>
          </w:p>
        </w:tc>
      </w:tr>
    </w:tbl>
    <w:p w14:paraId="3A167ECC" w14:textId="77777777" w:rsidR="00350636" w:rsidRPr="000D60CD" w:rsidRDefault="00350636" w:rsidP="003A3E21">
      <w:pPr>
        <w:spacing w:after="0" w:line="240" w:lineRule="auto"/>
        <w:rPr>
          <w:b/>
          <w:color w:val="FF0000"/>
        </w:rPr>
      </w:pPr>
    </w:p>
    <w:p w14:paraId="0C0B3A0B" w14:textId="61927223" w:rsidR="00350636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350636" w:rsidRPr="00291774">
        <w:rPr>
          <w:b/>
          <w:color w:val="FF0000"/>
          <w:sz w:val="28"/>
          <w:szCs w:val="28"/>
        </w:rPr>
        <w:t xml:space="preserve">Composition du CSI :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873"/>
        <w:gridCol w:w="1812"/>
        <w:gridCol w:w="3119"/>
        <w:gridCol w:w="1417"/>
      </w:tblGrid>
      <w:tr w:rsidR="009345FA" w:rsidRPr="009345FA" w14:paraId="758069A8" w14:textId="77777777" w:rsidTr="00291774">
        <w:tc>
          <w:tcPr>
            <w:tcW w:w="2694" w:type="dxa"/>
          </w:tcPr>
          <w:p w14:paraId="25BE7AF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1873" w:type="dxa"/>
          </w:tcPr>
          <w:p w14:paraId="1780D7DC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Nom –Prénom</w:t>
            </w:r>
          </w:p>
        </w:tc>
        <w:tc>
          <w:tcPr>
            <w:tcW w:w="1812" w:type="dxa"/>
          </w:tcPr>
          <w:p w14:paraId="44E5E33F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Corps et établissement</w:t>
            </w:r>
          </w:p>
        </w:tc>
        <w:tc>
          <w:tcPr>
            <w:tcW w:w="3119" w:type="dxa"/>
          </w:tcPr>
          <w:p w14:paraId="424BB6F0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Adresse électronique</w:t>
            </w:r>
          </w:p>
        </w:tc>
        <w:tc>
          <w:tcPr>
            <w:tcW w:w="1417" w:type="dxa"/>
          </w:tcPr>
          <w:p w14:paraId="6DB5E0DD" w14:textId="77777777" w:rsidR="00A115D5" w:rsidRPr="009345FA" w:rsidRDefault="00A115D5" w:rsidP="004A6091">
            <w:pPr>
              <w:jc w:val="center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Signature</w:t>
            </w:r>
          </w:p>
        </w:tc>
      </w:tr>
      <w:tr w:rsidR="00350636" w:rsidRPr="000D60CD" w14:paraId="16BEC4FE" w14:textId="77777777" w:rsidTr="00291774">
        <w:tc>
          <w:tcPr>
            <w:tcW w:w="2694" w:type="dxa"/>
          </w:tcPr>
          <w:p w14:paraId="5A62371C" w14:textId="77777777" w:rsidR="00A115D5" w:rsidRPr="009345FA" w:rsidRDefault="00A115D5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Membre 1</w:t>
            </w:r>
          </w:p>
          <w:p w14:paraId="04E9085D" w14:textId="77777777" w:rsidR="00A115D5" w:rsidRPr="006F06F3" w:rsidRDefault="00A115D5" w:rsidP="004A6091">
            <w:pPr>
              <w:rPr>
                <w:b/>
                <w:i/>
                <w:color w:val="0000FF"/>
              </w:rPr>
            </w:pPr>
            <w:r w:rsidRPr="006F06F3">
              <w:rPr>
                <w:rFonts w:ascii="Times New Roman" w:hAnsi="Times New Roman" w:cs="Times New Roman"/>
                <w:i/>
              </w:rPr>
              <w:t>spécialiste de la discipline ou en lien avec le domaine de la thèse</w:t>
            </w:r>
            <w:r w:rsidR="007356ED" w:rsidRPr="006F06F3">
              <w:rPr>
                <w:rFonts w:ascii="Times New Roman" w:hAnsi="Times New Roman" w:cs="Times New Roman"/>
                <w:i/>
              </w:rPr>
              <w:t>, si possible extérieur</w:t>
            </w:r>
          </w:p>
        </w:tc>
        <w:tc>
          <w:tcPr>
            <w:tcW w:w="1873" w:type="dxa"/>
          </w:tcPr>
          <w:p w14:paraId="7AF28D6E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4628B74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230B5A6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059741A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  <w:tr w:rsidR="00350636" w:rsidRPr="000D60CD" w14:paraId="40950A28" w14:textId="77777777" w:rsidTr="00291774">
        <w:tc>
          <w:tcPr>
            <w:tcW w:w="2694" w:type="dxa"/>
          </w:tcPr>
          <w:p w14:paraId="2F97FA86" w14:textId="77777777" w:rsidR="00A115D5" w:rsidRPr="009345FA" w:rsidRDefault="00A115D5" w:rsidP="004A6091">
            <w:pPr>
              <w:jc w:val="both"/>
              <w:rPr>
                <w:rFonts w:ascii="Times New Roman" w:hAnsi="Times New Roman" w:cs="Times New Roman"/>
                <w:color w:val="0066FF"/>
              </w:rPr>
            </w:pPr>
            <w:r w:rsidRPr="009345FA">
              <w:rPr>
                <w:b/>
                <w:color w:val="0066FF"/>
              </w:rPr>
              <w:t>Membre 2</w:t>
            </w:r>
            <w:r w:rsidRPr="009345FA">
              <w:rPr>
                <w:rFonts w:ascii="Times New Roman" w:hAnsi="Times New Roman" w:cs="Times New Roman"/>
                <w:color w:val="0066FF"/>
              </w:rPr>
              <w:t xml:space="preserve"> </w:t>
            </w:r>
          </w:p>
          <w:p w14:paraId="7472ADA2" w14:textId="6224D8EE" w:rsidR="00A115D5" w:rsidRPr="006F06F3" w:rsidRDefault="00A115D5" w:rsidP="009C6099">
            <w:pPr>
              <w:rPr>
                <w:rFonts w:ascii="Times New Roman" w:hAnsi="Times New Roman" w:cs="Times New Roman"/>
                <w:i/>
              </w:rPr>
            </w:pPr>
            <w:r w:rsidRPr="006F06F3">
              <w:rPr>
                <w:rStyle w:val="Aucun"/>
                <w:rFonts w:ascii="Times New Roman" w:hAnsi="Times New Roman" w:cs="Times New Roman"/>
                <w:i/>
              </w:rPr>
              <w:t>représentant de l</w:t>
            </w:r>
            <w:r w:rsidR="00B94F94">
              <w:rPr>
                <w:rStyle w:val="Aucun"/>
                <w:rFonts w:ascii="Times New Roman" w:hAnsi="Times New Roman" w:cs="Times New Roman"/>
                <w:i/>
              </w:rPr>
              <w:t>’</w:t>
            </w:r>
            <w:r w:rsidRPr="006F06F3">
              <w:rPr>
                <w:rStyle w:val="Aucun"/>
                <w:rFonts w:ascii="Times New Roman" w:hAnsi="Times New Roman" w:cs="Times New Roman"/>
                <w:i/>
              </w:rPr>
              <w:t xml:space="preserve">ED AHSS, </w:t>
            </w:r>
            <w:r w:rsidRPr="006F06F3">
              <w:rPr>
                <w:rFonts w:ascii="Times New Roman" w:hAnsi="Times New Roman" w:cs="Times New Roman"/>
                <w:i/>
              </w:rPr>
              <w:t>non spécialiste extérieur au domaine de recherche du travail de la thèse</w:t>
            </w:r>
          </w:p>
        </w:tc>
        <w:tc>
          <w:tcPr>
            <w:tcW w:w="1873" w:type="dxa"/>
          </w:tcPr>
          <w:p w14:paraId="6E7C2093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12" w:type="dxa"/>
          </w:tcPr>
          <w:p w14:paraId="2AFAAA0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3119" w:type="dxa"/>
          </w:tcPr>
          <w:p w14:paraId="6D58B2EA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417" w:type="dxa"/>
          </w:tcPr>
          <w:p w14:paraId="7ED4B0F1" w14:textId="77777777" w:rsidR="00A115D5" w:rsidRPr="000D60CD" w:rsidRDefault="00A115D5" w:rsidP="004A6091">
            <w:pPr>
              <w:jc w:val="center"/>
              <w:rPr>
                <w:b/>
                <w:color w:val="0000FF"/>
              </w:rPr>
            </w:pPr>
          </w:p>
        </w:tc>
      </w:tr>
    </w:tbl>
    <w:p w14:paraId="30B37D12" w14:textId="1AEC59AE" w:rsidR="00A115D5" w:rsidRPr="009345FA" w:rsidRDefault="00A115D5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  <w:r w:rsidRPr="009345FA">
        <w:rPr>
          <w:b/>
          <w:color w:val="0066FF"/>
          <w:sz w:val="28"/>
          <w:szCs w:val="28"/>
          <w:highlight w:val="yellow"/>
        </w:rPr>
        <w:t xml:space="preserve">Avis du comité de suivi de thèse pour une réinscription </w:t>
      </w:r>
      <w:r w:rsidR="009345FA" w:rsidRPr="009345FA">
        <w:rPr>
          <w:b/>
          <w:color w:val="0066FF"/>
          <w:sz w:val="28"/>
          <w:szCs w:val="28"/>
          <w:highlight w:val="yellow"/>
        </w:rPr>
        <w:t xml:space="preserve">en doctorat </w:t>
      </w:r>
      <w:r w:rsidRPr="009345FA">
        <w:rPr>
          <w:b/>
          <w:color w:val="0066FF"/>
          <w:sz w:val="28"/>
          <w:szCs w:val="28"/>
          <w:highlight w:val="yellow"/>
        </w:rPr>
        <w:t>à l</w:t>
      </w:r>
      <w:r w:rsidR="00B94F94">
        <w:rPr>
          <w:b/>
          <w:color w:val="0066FF"/>
          <w:sz w:val="28"/>
          <w:szCs w:val="28"/>
          <w:highlight w:val="yellow"/>
        </w:rPr>
        <w:t>’</w:t>
      </w:r>
      <w:r w:rsidRPr="009345FA">
        <w:rPr>
          <w:b/>
          <w:color w:val="0066FF"/>
          <w:sz w:val="28"/>
          <w:szCs w:val="28"/>
          <w:highlight w:val="yellow"/>
        </w:rPr>
        <w:t xml:space="preserve">année N+1 : </w:t>
      </w:r>
    </w:p>
    <w:p w14:paraId="70D1DB86" w14:textId="77777777" w:rsidR="00A115D5" w:rsidRPr="009345FA" w:rsidRDefault="00A115D5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480" w:lineRule="auto"/>
        <w:rPr>
          <w:b/>
          <w:color w:val="0066FF"/>
          <w:sz w:val="28"/>
          <w:szCs w:val="28"/>
          <w:highlight w:val="yellow"/>
        </w:rPr>
      </w:pPr>
      <w:r w:rsidRPr="009345FA">
        <w:rPr>
          <w:b/>
          <w:color w:val="0066FF"/>
          <w:sz w:val="28"/>
          <w:szCs w:val="28"/>
          <w:highlight w:val="yellow"/>
        </w:rPr>
        <w:t xml:space="preserve">□ Favorable                                  </w:t>
      </w:r>
      <w:r w:rsidR="00291774" w:rsidRPr="009345FA">
        <w:rPr>
          <w:b/>
          <w:color w:val="0066FF"/>
          <w:sz w:val="28"/>
          <w:szCs w:val="28"/>
          <w:highlight w:val="yellow"/>
        </w:rPr>
        <w:t xml:space="preserve">□ </w:t>
      </w:r>
      <w:r w:rsidRPr="009345FA">
        <w:rPr>
          <w:b/>
          <w:color w:val="0066FF"/>
          <w:sz w:val="28"/>
          <w:szCs w:val="28"/>
          <w:highlight w:val="yellow"/>
        </w:rPr>
        <w:t xml:space="preserve">Défavorable                               </w:t>
      </w:r>
      <w:r w:rsidR="00291774" w:rsidRPr="009345FA">
        <w:rPr>
          <w:b/>
          <w:color w:val="0066FF"/>
          <w:sz w:val="28"/>
          <w:szCs w:val="28"/>
          <w:highlight w:val="yellow"/>
        </w:rPr>
        <w:t xml:space="preserve">□ </w:t>
      </w:r>
      <w:r w:rsidRPr="009345FA">
        <w:rPr>
          <w:b/>
          <w:color w:val="0066FF"/>
          <w:sz w:val="28"/>
          <w:szCs w:val="28"/>
          <w:highlight w:val="yellow"/>
        </w:rPr>
        <w:t>Réserv</w:t>
      </w:r>
      <w:r w:rsidR="009345FA" w:rsidRPr="009345FA">
        <w:rPr>
          <w:b/>
          <w:color w:val="0066FF"/>
          <w:sz w:val="28"/>
          <w:szCs w:val="28"/>
          <w:highlight w:val="yellow"/>
        </w:rPr>
        <w:t>é</w:t>
      </w:r>
      <w:r w:rsidRPr="009345FA">
        <w:rPr>
          <w:b/>
          <w:color w:val="0066FF"/>
          <w:sz w:val="28"/>
          <w:szCs w:val="28"/>
          <w:highlight w:val="yellow"/>
        </w:rPr>
        <w:t xml:space="preserve"> </w:t>
      </w:r>
    </w:p>
    <w:p w14:paraId="3DDFA887" w14:textId="77777777" w:rsidR="00350636" w:rsidRPr="009345FA" w:rsidRDefault="00350636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120" w:lineRule="auto"/>
        <w:rPr>
          <w:b/>
          <w:color w:val="0066FF"/>
          <w:sz w:val="28"/>
          <w:szCs w:val="28"/>
          <w:highlight w:val="yellow"/>
        </w:rPr>
      </w:pPr>
    </w:p>
    <w:p w14:paraId="48511ED4" w14:textId="77777777" w:rsidR="00A115D5" w:rsidRDefault="00A115D5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  <w:r w:rsidRPr="009345FA">
        <w:rPr>
          <w:b/>
          <w:color w:val="0066FF"/>
          <w:sz w:val="28"/>
          <w:szCs w:val="28"/>
          <w:highlight w:val="yellow"/>
          <w:u w:val="single"/>
        </w:rPr>
        <w:t>Commentaires :</w:t>
      </w:r>
      <w:r w:rsidRPr="009345FA">
        <w:rPr>
          <w:b/>
          <w:color w:val="0066FF"/>
          <w:sz w:val="28"/>
          <w:szCs w:val="28"/>
          <w:u w:val="single"/>
        </w:rPr>
        <w:t xml:space="preserve"> </w:t>
      </w:r>
    </w:p>
    <w:p w14:paraId="6B189869" w14:textId="77777777" w:rsidR="006F06F3" w:rsidRPr="009345FA" w:rsidRDefault="006F06F3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66FF"/>
          <w:sz w:val="28"/>
          <w:szCs w:val="28"/>
          <w:u w:val="single"/>
        </w:rPr>
      </w:pPr>
    </w:p>
    <w:p w14:paraId="299BD57A" w14:textId="2922331A" w:rsidR="009C6099" w:rsidRDefault="009C6099" w:rsidP="0020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color w:val="0000FF"/>
          <w:u w:val="single"/>
        </w:rPr>
      </w:pPr>
    </w:p>
    <w:p w14:paraId="5A59815C" w14:textId="77777777" w:rsidR="00291774" w:rsidRDefault="00291774" w:rsidP="003A3E21">
      <w:pPr>
        <w:spacing w:after="0" w:line="240" w:lineRule="auto"/>
        <w:rPr>
          <w:b/>
          <w:color w:val="FF0000"/>
        </w:rPr>
      </w:pPr>
    </w:p>
    <w:p w14:paraId="36C490AC" w14:textId="77777777" w:rsidR="00291774" w:rsidRDefault="00291774" w:rsidP="003A3E21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Compte -rendu CSI transmis au doctorant et au directeur de thèse le :  </w:t>
      </w:r>
    </w:p>
    <w:p w14:paraId="2DEEDFB1" w14:textId="77777777" w:rsidR="009345FA" w:rsidRDefault="009345FA" w:rsidP="003A3E21">
      <w:pPr>
        <w:spacing w:after="0" w:line="240" w:lineRule="auto"/>
        <w:rPr>
          <w:b/>
          <w:color w:val="FF0000"/>
        </w:rPr>
      </w:pPr>
    </w:p>
    <w:p w14:paraId="03D43836" w14:textId="4A3199A2" w:rsidR="00A71CDD" w:rsidRPr="00291774" w:rsidRDefault="0020434D" w:rsidP="003A3E21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►</w:t>
      </w:r>
      <w:r w:rsidR="00350636" w:rsidRPr="00291774">
        <w:rPr>
          <w:b/>
          <w:color w:val="FF0000"/>
          <w:sz w:val="28"/>
          <w:szCs w:val="28"/>
        </w:rPr>
        <w:t xml:space="preserve">Modalités de la thèse :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793062" w:rsidRPr="000D60CD" w14:paraId="379B8C5C" w14:textId="77777777" w:rsidTr="0020434D">
        <w:tc>
          <w:tcPr>
            <w:tcW w:w="3686" w:type="dxa"/>
          </w:tcPr>
          <w:p w14:paraId="7F7D238A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la première inscription</w:t>
            </w:r>
          </w:p>
          <w:p w14:paraId="7EC9609C" w14:textId="77777777" w:rsidR="00793062" w:rsidRPr="009345FA" w:rsidRDefault="00793062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 </w:t>
            </w:r>
          </w:p>
        </w:tc>
        <w:tc>
          <w:tcPr>
            <w:tcW w:w="6946" w:type="dxa"/>
          </w:tcPr>
          <w:p w14:paraId="0E8C4E11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793062" w:rsidRPr="000D60CD" w14:paraId="1A075B49" w14:textId="77777777" w:rsidTr="0020434D">
        <w:tc>
          <w:tcPr>
            <w:tcW w:w="3686" w:type="dxa"/>
          </w:tcPr>
          <w:p w14:paraId="65648960" w14:textId="77777777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de thèse en 2022/2023 </w:t>
            </w:r>
          </w:p>
          <w:p w14:paraId="5CF70D8D" w14:textId="77777777" w:rsidR="00793062" w:rsidRPr="009345FA" w:rsidRDefault="00793062" w:rsidP="004A6091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0CCFC6B9" w14:textId="77777777" w:rsidR="00793062" w:rsidRPr="009345FA" w:rsidRDefault="00793062" w:rsidP="004A6091">
            <w:pPr>
              <w:rPr>
                <w:b/>
                <w:color w:val="0066FF"/>
              </w:rPr>
            </w:pPr>
          </w:p>
        </w:tc>
      </w:tr>
      <w:tr w:rsidR="00836751" w:rsidRPr="000D60CD" w14:paraId="20387B86" w14:textId="77777777" w:rsidTr="0020434D">
        <w:tc>
          <w:tcPr>
            <w:tcW w:w="3686" w:type="dxa"/>
          </w:tcPr>
          <w:p w14:paraId="2745BC37" w14:textId="77777777" w:rsidR="00836751" w:rsidRPr="009345FA" w:rsidRDefault="00836751" w:rsidP="004A6091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ECTS acquis</w:t>
            </w:r>
            <w:r w:rsidR="00291774" w:rsidRPr="009345FA">
              <w:rPr>
                <w:b/>
                <w:color w:val="0066FF"/>
              </w:rPr>
              <w:t xml:space="preserve"> à la date du CSI</w:t>
            </w:r>
          </w:p>
          <w:p w14:paraId="39524267" w14:textId="77777777" w:rsidR="00836751" w:rsidRPr="009345FA" w:rsidRDefault="00291774" w:rsidP="004A6091">
            <w:pPr>
              <w:rPr>
                <w:color w:val="0066FF"/>
              </w:rPr>
            </w:pPr>
            <w:r w:rsidRPr="006F06F3">
              <w:rPr>
                <w:i/>
                <w:color w:val="0066FF"/>
              </w:rPr>
              <w:t xml:space="preserve">(Rappel : </w:t>
            </w:r>
            <w:r w:rsidR="00836751" w:rsidRPr="006F06F3">
              <w:rPr>
                <w:i/>
                <w:color w:val="0066FF"/>
              </w:rPr>
              <w:t>18 crédits ECTS sont nécessaires pour soutenir</w:t>
            </w:r>
            <w:r w:rsidRPr="009345FA">
              <w:rPr>
                <w:color w:val="0066FF"/>
              </w:rPr>
              <w:t>)</w:t>
            </w:r>
            <w:r w:rsidR="00836751" w:rsidRPr="009345FA">
              <w:rPr>
                <w:color w:val="0066FF"/>
              </w:rPr>
              <w:t xml:space="preserve"> </w:t>
            </w:r>
          </w:p>
        </w:tc>
        <w:tc>
          <w:tcPr>
            <w:tcW w:w="6946" w:type="dxa"/>
          </w:tcPr>
          <w:p w14:paraId="23CA3AA4" w14:textId="77777777" w:rsidR="00836751" w:rsidRPr="009345FA" w:rsidRDefault="00836751" w:rsidP="004A6091">
            <w:pPr>
              <w:rPr>
                <w:b/>
                <w:color w:val="0066FF"/>
              </w:rPr>
            </w:pPr>
          </w:p>
        </w:tc>
      </w:tr>
      <w:tr w:rsidR="005700E8" w:rsidRPr="000D60CD" w14:paraId="2F41419C" w14:textId="77777777" w:rsidTr="0020434D">
        <w:tc>
          <w:tcPr>
            <w:tcW w:w="3686" w:type="dxa"/>
          </w:tcPr>
          <w:p w14:paraId="31E78445" w14:textId="77777777" w:rsidR="00291774" w:rsidRPr="009345FA" w:rsidRDefault="00291774" w:rsidP="00A71CDD">
            <w:pPr>
              <w:rPr>
                <w:b/>
                <w:color w:val="0066FF"/>
              </w:rPr>
            </w:pPr>
          </w:p>
          <w:p w14:paraId="19CA1493" w14:textId="77777777" w:rsidR="005700E8" w:rsidRPr="009345FA" w:rsidRDefault="00D6363B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Modalité de la thèse</w:t>
            </w:r>
            <w:r w:rsidR="008E2707" w:rsidRPr="009345FA">
              <w:rPr>
                <w:b/>
                <w:color w:val="0066FF"/>
              </w:rPr>
              <w:t xml:space="preserve"> </w:t>
            </w:r>
          </w:p>
          <w:p w14:paraId="78840625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4030E801" w14:textId="77777777" w:rsidR="005700E8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Pr="009345FA">
              <w:rPr>
                <w:b/>
                <w:color w:val="0066FF"/>
              </w:rPr>
              <w:t xml:space="preserve"> </w:t>
            </w:r>
            <w:r w:rsidR="008E2707" w:rsidRPr="009345FA">
              <w:rPr>
                <w:b/>
                <w:color w:val="0066FF"/>
              </w:rPr>
              <w:t xml:space="preserve">A temps plein </w:t>
            </w:r>
            <w:r w:rsidRPr="009345FA">
              <w:rPr>
                <w:b/>
                <w:color w:val="0066FF"/>
              </w:rPr>
              <w:t xml:space="preserve">         </w:t>
            </w:r>
            <w:r w:rsidR="009345FA"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>à temps partiel</w:t>
            </w:r>
          </w:p>
        </w:tc>
      </w:tr>
      <w:tr w:rsidR="003A3E21" w:rsidRPr="000D60CD" w14:paraId="06D08BD0" w14:textId="77777777" w:rsidTr="0020434D">
        <w:tc>
          <w:tcPr>
            <w:tcW w:w="3686" w:type="dxa"/>
          </w:tcPr>
          <w:p w14:paraId="1CFC3B53" w14:textId="77777777" w:rsidR="003A3E21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Activité salariée</w:t>
            </w:r>
          </w:p>
        </w:tc>
        <w:tc>
          <w:tcPr>
            <w:tcW w:w="6946" w:type="dxa"/>
          </w:tcPr>
          <w:p w14:paraId="31E6048D" w14:textId="77777777" w:rsidR="003A3E21" w:rsidRPr="0020434D" w:rsidRDefault="009345FA" w:rsidP="0020434D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Oui </w:t>
            </w:r>
            <w:r w:rsidRPr="0020434D">
              <w:rPr>
                <w:b/>
                <w:color w:val="0066FF"/>
              </w:rPr>
              <w:t xml:space="preserve"> 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Non</w:t>
            </w:r>
          </w:p>
          <w:p w14:paraId="60496744" w14:textId="44212701" w:rsidR="003A3E21" w:rsidRPr="009345FA" w:rsidRDefault="003A3E21" w:rsidP="009345FA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employeur : </w:t>
            </w:r>
          </w:p>
          <w:p w14:paraId="7B0B97EE" w14:textId="77777777" w:rsidR="003A3E21" w:rsidRPr="009345FA" w:rsidRDefault="003A3E21" w:rsidP="00A71CDD">
            <w:pPr>
              <w:rPr>
                <w:b/>
                <w:color w:val="0066FF"/>
              </w:rPr>
            </w:pPr>
          </w:p>
        </w:tc>
      </w:tr>
      <w:tr w:rsidR="005700E8" w:rsidRPr="000D60CD" w14:paraId="732AC41E" w14:textId="77777777" w:rsidTr="0020434D">
        <w:tc>
          <w:tcPr>
            <w:tcW w:w="3686" w:type="dxa"/>
          </w:tcPr>
          <w:p w14:paraId="00A2CC42" w14:textId="77777777" w:rsidR="005700E8" w:rsidRPr="009345FA" w:rsidRDefault="003A3E21" w:rsidP="00A71CD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Cotutelle</w:t>
            </w:r>
          </w:p>
        </w:tc>
        <w:tc>
          <w:tcPr>
            <w:tcW w:w="6946" w:type="dxa"/>
          </w:tcPr>
          <w:p w14:paraId="336A20F3" w14:textId="77777777" w:rsidR="003A3E21" w:rsidRPr="0020434D" w:rsidRDefault="009345FA" w:rsidP="0020434D">
            <w:pPr>
              <w:pStyle w:val="Paragraphedeliste"/>
              <w:numPr>
                <w:ilvl w:val="0"/>
                <w:numId w:val="8"/>
              </w:numPr>
              <w:spacing w:line="120" w:lineRule="auto"/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Oui </w:t>
            </w:r>
            <w:r w:rsidRPr="0020434D">
              <w:rPr>
                <w:b/>
                <w:color w:val="0066FF"/>
              </w:rPr>
              <w:t xml:space="preserve">             </w:t>
            </w:r>
            <w:r w:rsidRPr="0020434D">
              <w:rPr>
                <w:b/>
                <w:color w:val="0066FF"/>
                <w:sz w:val="40"/>
                <w:szCs w:val="40"/>
              </w:rPr>
              <w:t>□</w:t>
            </w:r>
            <w:r w:rsidR="003A3E21" w:rsidRPr="0020434D">
              <w:rPr>
                <w:b/>
                <w:color w:val="0066FF"/>
              </w:rPr>
              <w:t xml:space="preserve"> Non</w:t>
            </w:r>
          </w:p>
          <w:p w14:paraId="097EDC96" w14:textId="6C024E2F" w:rsidR="005700E8" w:rsidRPr="009345FA" w:rsidRDefault="003A3E21" w:rsidP="009345FA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</w:t>
            </w:r>
            <w:r w:rsidR="00B94F94">
              <w:rPr>
                <w:b/>
                <w:color w:val="0066FF"/>
              </w:rPr>
              <w:t>’</w:t>
            </w:r>
            <w:r w:rsidRPr="009345FA">
              <w:rPr>
                <w:b/>
                <w:color w:val="0066FF"/>
              </w:rPr>
              <w:t xml:space="preserve">établissement partenaire : </w:t>
            </w:r>
          </w:p>
          <w:p w14:paraId="62E12A90" w14:textId="77777777" w:rsidR="00291774" w:rsidRPr="009345FA" w:rsidRDefault="00291774" w:rsidP="003A3E21">
            <w:pPr>
              <w:rPr>
                <w:b/>
                <w:color w:val="0066FF"/>
              </w:rPr>
            </w:pPr>
          </w:p>
        </w:tc>
      </w:tr>
      <w:tr w:rsidR="005700E8" w:rsidRPr="000D60CD" w14:paraId="3C8C625F" w14:textId="77777777" w:rsidTr="0020434D">
        <w:tc>
          <w:tcPr>
            <w:tcW w:w="3686" w:type="dxa"/>
          </w:tcPr>
          <w:p w14:paraId="4AB2A756" w14:textId="77777777" w:rsidR="005700E8" w:rsidRPr="009345FA" w:rsidRDefault="008E2707" w:rsidP="008E2707">
            <w:pPr>
              <w:ind w:firstLine="22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Financement </w:t>
            </w:r>
          </w:p>
        </w:tc>
        <w:tc>
          <w:tcPr>
            <w:tcW w:w="6946" w:type="dxa"/>
          </w:tcPr>
          <w:p w14:paraId="6B9A2D31" w14:textId="77777777" w:rsidR="008E2707" w:rsidRPr="009345FA" w:rsidRDefault="009345FA" w:rsidP="0020434D">
            <w:pPr>
              <w:pStyle w:val="Paragraphedeliste"/>
              <w:ind w:left="0"/>
              <w:rPr>
                <w:b/>
                <w:color w:val="0066FF"/>
              </w:rPr>
            </w:pP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 xml:space="preserve"> Oui </w:t>
            </w:r>
            <w:r w:rsidRPr="009345FA">
              <w:rPr>
                <w:b/>
                <w:color w:val="0066FF"/>
              </w:rPr>
              <w:t xml:space="preserve">            </w:t>
            </w:r>
            <w:r w:rsidRPr="009345FA">
              <w:rPr>
                <w:b/>
                <w:color w:val="0066FF"/>
                <w:sz w:val="40"/>
                <w:szCs w:val="40"/>
              </w:rPr>
              <w:t>□</w:t>
            </w:r>
            <w:r w:rsidR="008E2707" w:rsidRPr="009345FA">
              <w:rPr>
                <w:b/>
                <w:color w:val="0066FF"/>
              </w:rPr>
              <w:t xml:space="preserve"> Non</w:t>
            </w:r>
          </w:p>
          <w:p w14:paraId="14C4AF0F" w14:textId="77777777" w:rsidR="008E2707" w:rsidRPr="009345FA" w:rsidRDefault="008E2707" w:rsidP="0020434D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Si oui, précisez le type de financement</w:t>
            </w:r>
            <w:r w:rsidR="003A3E21" w:rsidRPr="009345FA">
              <w:rPr>
                <w:b/>
                <w:color w:val="0066FF"/>
              </w:rPr>
              <w:t> :</w:t>
            </w:r>
          </w:p>
          <w:p w14:paraId="587C8879" w14:textId="77777777" w:rsidR="005700E8" w:rsidRPr="009345FA" w:rsidRDefault="005700E8" w:rsidP="00A71CDD">
            <w:pPr>
              <w:rPr>
                <w:b/>
                <w:color w:val="0066FF"/>
              </w:rPr>
            </w:pPr>
          </w:p>
        </w:tc>
      </w:tr>
      <w:tr w:rsidR="00793062" w:rsidRPr="000D60CD" w14:paraId="14E4D8EC" w14:textId="77777777" w:rsidTr="0020434D">
        <w:tc>
          <w:tcPr>
            <w:tcW w:w="3686" w:type="dxa"/>
          </w:tcPr>
          <w:p w14:paraId="70A6BD3C" w14:textId="77777777" w:rsidR="00793062" w:rsidRPr="009345FA" w:rsidRDefault="00793062" w:rsidP="00793062">
            <w:pPr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Calendrier prévisionnel des travaux de thèse : </w:t>
            </w:r>
          </w:p>
          <w:p w14:paraId="47B6A81F" w14:textId="77777777" w:rsidR="00793062" w:rsidRPr="009345FA" w:rsidRDefault="00793062" w:rsidP="008E2707">
            <w:pPr>
              <w:ind w:firstLine="22"/>
              <w:rPr>
                <w:b/>
                <w:color w:val="0066FF"/>
              </w:rPr>
            </w:pPr>
          </w:p>
        </w:tc>
        <w:tc>
          <w:tcPr>
            <w:tcW w:w="6946" w:type="dxa"/>
          </w:tcPr>
          <w:p w14:paraId="0CAE9FFB" w14:textId="77777777" w:rsidR="00793062" w:rsidRPr="0020434D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6"/>
              <w:rPr>
                <w:b/>
                <w:color w:val="0066FF"/>
              </w:rPr>
            </w:pPr>
            <w:r w:rsidRPr="0020434D">
              <w:rPr>
                <w:b/>
                <w:color w:val="0066FF"/>
              </w:rPr>
              <w:t xml:space="preserve">Année 1 : </w:t>
            </w:r>
          </w:p>
          <w:p w14:paraId="223C056D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</w:p>
          <w:p w14:paraId="73A8E4A3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 xml:space="preserve">Année 2 : </w:t>
            </w:r>
          </w:p>
          <w:p w14:paraId="31582A57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</w:p>
          <w:p w14:paraId="1E5D1F74" w14:textId="77777777" w:rsidR="00793062" w:rsidRPr="009345FA" w:rsidRDefault="00793062" w:rsidP="0020434D">
            <w:pPr>
              <w:pStyle w:val="Paragraphedeliste"/>
              <w:numPr>
                <w:ilvl w:val="0"/>
                <w:numId w:val="8"/>
              </w:numPr>
              <w:ind w:left="0" w:hanging="425"/>
              <w:rPr>
                <w:b/>
                <w:color w:val="0066FF"/>
              </w:rPr>
            </w:pPr>
            <w:r w:rsidRPr="009345FA">
              <w:rPr>
                <w:b/>
                <w:color w:val="0066FF"/>
              </w:rPr>
              <w:t>Année 3 :</w:t>
            </w:r>
          </w:p>
          <w:p w14:paraId="758C626E" w14:textId="77777777" w:rsidR="00836751" w:rsidRPr="009345FA" w:rsidRDefault="00836751" w:rsidP="00836751">
            <w:pPr>
              <w:spacing w:line="120" w:lineRule="auto"/>
              <w:rPr>
                <w:b/>
                <w:color w:val="0066FF"/>
              </w:rPr>
            </w:pPr>
          </w:p>
          <w:p w14:paraId="6970511E" w14:textId="77777777" w:rsidR="00793062" w:rsidRPr="009345FA" w:rsidRDefault="00793062" w:rsidP="009345FA">
            <w:pPr>
              <w:pStyle w:val="Paragraphedeliste"/>
              <w:spacing w:line="120" w:lineRule="auto"/>
              <w:ind w:left="0"/>
              <w:rPr>
                <w:b/>
                <w:color w:val="0066FF"/>
              </w:rPr>
            </w:pPr>
          </w:p>
        </w:tc>
      </w:tr>
    </w:tbl>
    <w:p w14:paraId="22DD3B48" w14:textId="77777777" w:rsidR="009345FA" w:rsidRDefault="009345FA" w:rsidP="003A3E21">
      <w:pPr>
        <w:spacing w:after="0" w:line="240" w:lineRule="auto"/>
        <w:rPr>
          <w:b/>
          <w:color w:val="FF0000"/>
        </w:rPr>
      </w:pPr>
    </w:p>
    <w:p w14:paraId="1C37F434" w14:textId="6BDFAB6C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r w:rsidR="00291774">
        <w:rPr>
          <w:b/>
          <w:color w:val="FF0000"/>
          <w:sz w:val="28"/>
          <w:szCs w:val="28"/>
        </w:rPr>
        <w:t xml:space="preserve">Avancement de la thèse : 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A71CDD" w:rsidRPr="000D60CD" w14:paraId="50566C46" w14:textId="77777777" w:rsidTr="009345FA">
        <w:trPr>
          <w:jc w:val="center"/>
        </w:trPr>
        <w:tc>
          <w:tcPr>
            <w:tcW w:w="10768" w:type="dxa"/>
          </w:tcPr>
          <w:p w14:paraId="6DD5C219" w14:textId="77777777" w:rsidR="00EA63A9" w:rsidRPr="00EA63A9" w:rsidRDefault="00EA63A9" w:rsidP="004A6091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29A02777" w14:textId="026B6A32" w:rsidR="00A71CDD" w:rsidRPr="009345FA" w:rsidRDefault="00A71CDD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>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de la problématique ;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plan ; état des avancées de la recherche ; éventuellement état d</w:t>
            </w:r>
            <w:r w:rsidR="00B94F94">
              <w:rPr>
                <w:b/>
                <w:i/>
                <w:color w:val="0066FF"/>
                <w:sz w:val="24"/>
                <w:szCs w:val="24"/>
              </w:rPr>
              <w:t>’</w:t>
            </w:r>
            <w:r w:rsidRPr="009345FA">
              <w:rPr>
                <w:b/>
                <w:i/>
                <w:color w:val="0066FF"/>
                <w:sz w:val="24"/>
                <w:szCs w:val="24"/>
              </w:rPr>
              <w:t>avancement du manuscrit et des délais de soutenance possible</w:t>
            </w:r>
          </w:p>
          <w:p w14:paraId="47691DA3" w14:textId="77777777" w:rsidR="00A71CDD" w:rsidRPr="000D60CD" w:rsidRDefault="00A71CDD" w:rsidP="004A6091"/>
          <w:p w14:paraId="26A2D873" w14:textId="77777777" w:rsidR="00A71CDD" w:rsidRPr="000D60CD" w:rsidRDefault="00A71CDD" w:rsidP="004A6091"/>
        </w:tc>
      </w:tr>
      <w:tr w:rsidR="00A71CDD" w:rsidRPr="000D60CD" w14:paraId="0702512B" w14:textId="77777777" w:rsidTr="009345FA">
        <w:trPr>
          <w:jc w:val="center"/>
        </w:trPr>
        <w:tc>
          <w:tcPr>
            <w:tcW w:w="10768" w:type="dxa"/>
          </w:tcPr>
          <w:p w14:paraId="2FD8CD3C" w14:textId="77777777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E84919F" w14:textId="43345306" w:rsidR="00A71CDD" w:rsidRPr="009345FA" w:rsidRDefault="00EA63A9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>
              <w:rPr>
                <w:b/>
                <w:i/>
                <w:color w:val="0066FF"/>
                <w:sz w:val="24"/>
                <w:szCs w:val="24"/>
              </w:rPr>
              <w:t>É</w:t>
            </w:r>
            <w:r w:rsidR="00A71CDD" w:rsidRPr="009345FA">
              <w:rPr>
                <w:b/>
                <w:i/>
                <w:color w:val="0066FF"/>
                <w:sz w:val="24"/>
                <w:szCs w:val="24"/>
              </w:rPr>
              <w:t xml:space="preserve">valuation de la maîtrise du sujet : aspects scientifiques </w:t>
            </w:r>
          </w:p>
          <w:p w14:paraId="5ED35295" w14:textId="77777777" w:rsidR="00A71CDD" w:rsidRPr="000D60CD" w:rsidRDefault="00A71CDD" w:rsidP="004A6091"/>
          <w:p w14:paraId="260ACA5E" w14:textId="77777777" w:rsidR="00A71CDD" w:rsidRPr="000D60CD" w:rsidRDefault="00A71CDD" w:rsidP="004A6091"/>
        </w:tc>
      </w:tr>
    </w:tbl>
    <w:p w14:paraId="7EF08A00" w14:textId="77777777" w:rsidR="00A71CDD" w:rsidRPr="000D60CD" w:rsidRDefault="00A71CDD" w:rsidP="00A71CDD">
      <w:pPr>
        <w:ind w:left="567"/>
        <w:rPr>
          <w:b/>
        </w:rPr>
      </w:pPr>
    </w:p>
    <w:p w14:paraId="6CEB28B8" w14:textId="7EC04AB0" w:rsidR="00A71CDD" w:rsidRPr="00291774" w:rsidRDefault="0020434D" w:rsidP="0020434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►</w:t>
      </w:r>
      <w:bookmarkStart w:id="2" w:name="_GoBack"/>
      <w:bookmarkEnd w:id="2"/>
      <w:r w:rsidR="00291774" w:rsidRPr="00291774">
        <w:rPr>
          <w:b/>
          <w:color w:val="FF0000"/>
          <w:sz w:val="28"/>
          <w:szCs w:val="28"/>
        </w:rPr>
        <w:t xml:space="preserve">Conditions de déroulement de la thèse : </w:t>
      </w: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A71CDD" w:rsidRPr="000D60CD" w14:paraId="327E768F" w14:textId="77777777" w:rsidTr="0020434D">
        <w:trPr>
          <w:jc w:val="center"/>
        </w:trPr>
        <w:tc>
          <w:tcPr>
            <w:tcW w:w="10774" w:type="dxa"/>
          </w:tcPr>
          <w:p w14:paraId="4961F75A" w14:textId="77777777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DOCTORANT</w:t>
            </w:r>
          </w:p>
          <w:p w14:paraId="14860B77" w14:textId="77777777" w:rsidR="00A71CDD" w:rsidRPr="009345FA" w:rsidRDefault="00A71CDD" w:rsidP="004A6091">
            <w:pPr>
              <w:rPr>
                <w:b/>
                <w:i/>
                <w:color w:val="0066FF"/>
                <w:sz w:val="24"/>
                <w:szCs w:val="24"/>
              </w:rPr>
            </w:pPr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Commentaires sur le déroulement du doctorat : conditions de la formation ; pertinence des formations suivies et annoncées (dans la convention de formation ou par le.la </w:t>
            </w:r>
            <w:proofErr w:type="spellStart"/>
            <w:proofErr w:type="gramStart"/>
            <w:r w:rsidRPr="009345FA">
              <w:rPr>
                <w:b/>
                <w:i/>
                <w:color w:val="0066FF"/>
                <w:sz w:val="24"/>
                <w:szCs w:val="24"/>
              </w:rPr>
              <w:t>doctorant.e</w:t>
            </w:r>
            <w:proofErr w:type="spellEnd"/>
            <w:proofErr w:type="gramEnd"/>
            <w:r w:rsidRPr="009345FA">
              <w:rPr>
                <w:b/>
                <w:i/>
                <w:color w:val="0066FF"/>
                <w:sz w:val="24"/>
                <w:szCs w:val="24"/>
              </w:rPr>
              <w:t xml:space="preserve">) ; encadrement et environnement relationnel </w:t>
            </w:r>
          </w:p>
          <w:p w14:paraId="4E39283E" w14:textId="77777777" w:rsidR="00793062" w:rsidRPr="000D60CD" w:rsidRDefault="00793062" w:rsidP="004A6091"/>
          <w:p w14:paraId="01C9B702" w14:textId="77777777" w:rsidR="00A71CDD" w:rsidRPr="000D60CD" w:rsidRDefault="00A71CDD" w:rsidP="004A6091"/>
        </w:tc>
      </w:tr>
      <w:tr w:rsidR="00A71CDD" w:rsidRPr="000D60CD" w14:paraId="1B949E9C" w14:textId="77777777" w:rsidTr="0020434D">
        <w:trPr>
          <w:jc w:val="center"/>
        </w:trPr>
        <w:tc>
          <w:tcPr>
            <w:tcW w:w="10774" w:type="dxa"/>
          </w:tcPr>
          <w:p w14:paraId="4E5B204B" w14:textId="2236BDF5" w:rsidR="00EA63A9" w:rsidRPr="00EA63A9" w:rsidRDefault="00EA63A9" w:rsidP="00EA63A9">
            <w:pPr>
              <w:rPr>
                <w:b/>
                <w:iCs/>
                <w:color w:val="0066FF"/>
                <w:sz w:val="24"/>
                <w:szCs w:val="24"/>
              </w:rPr>
            </w:pP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À REMPLIR PAR LE CSI (ces recommandations peuvent être reprises plus haut dans la partie « Commentaires », après l’avis du CSI</w:t>
            </w:r>
            <w:r>
              <w:rPr>
                <w:b/>
                <w:iCs/>
                <w:color w:val="0066FF"/>
                <w:sz w:val="24"/>
                <w:szCs w:val="24"/>
                <w:highlight w:val="yellow"/>
              </w:rPr>
              <w:t>)</w:t>
            </w:r>
            <w:r w:rsidRPr="00EA63A9">
              <w:rPr>
                <w:b/>
                <w:iCs/>
                <w:color w:val="0066FF"/>
                <w:sz w:val="24"/>
                <w:szCs w:val="24"/>
                <w:highlight w:val="yellow"/>
              </w:rPr>
              <w:t>.</w:t>
            </w:r>
          </w:p>
          <w:p w14:paraId="38971395" w14:textId="77777777" w:rsidR="00A71CDD" w:rsidRPr="009345FA" w:rsidRDefault="00A71CDD" w:rsidP="004A6091">
            <w:pPr>
              <w:rPr>
                <w:b/>
                <w:i/>
                <w:color w:val="0066FF"/>
              </w:rPr>
            </w:pPr>
            <w:r w:rsidRPr="009345FA">
              <w:rPr>
                <w:b/>
                <w:i/>
                <w:color w:val="0066FF"/>
              </w:rPr>
              <w:t>Recommandations</w:t>
            </w:r>
          </w:p>
          <w:p w14:paraId="16D71E7D" w14:textId="77777777" w:rsidR="00A71CDD" w:rsidRPr="000D60CD" w:rsidRDefault="00A71CDD" w:rsidP="004A6091"/>
          <w:p w14:paraId="377AC2BF" w14:textId="77777777" w:rsidR="00A71CDD" w:rsidRDefault="00A71CDD" w:rsidP="004A6091"/>
          <w:p w14:paraId="09D716DC" w14:textId="08AB8786" w:rsidR="0020434D" w:rsidRPr="000D60CD" w:rsidRDefault="0020434D" w:rsidP="004A6091"/>
        </w:tc>
      </w:tr>
    </w:tbl>
    <w:p w14:paraId="3B1686CA" w14:textId="77777777" w:rsidR="00843ADB" w:rsidRDefault="00843ADB" w:rsidP="00A71CDD">
      <w:pPr>
        <w:tabs>
          <w:tab w:val="left" w:pos="709"/>
        </w:tabs>
        <w:ind w:left="709"/>
      </w:pPr>
    </w:p>
    <w:sectPr w:rsidR="00843ADB" w:rsidSect="0020434D">
      <w:headerReference w:type="default" r:id="rId8"/>
      <w:footerReference w:type="default" r:id="rId9"/>
      <w:pgSz w:w="11906" w:h="16838"/>
      <w:pgMar w:top="567" w:right="991" w:bottom="709" w:left="709" w:header="28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14C9" w14:textId="77777777" w:rsidR="00121336" w:rsidRDefault="00121336" w:rsidP="00A71CDD">
      <w:pPr>
        <w:spacing w:after="0" w:line="240" w:lineRule="auto"/>
      </w:pPr>
      <w:r>
        <w:separator/>
      </w:r>
    </w:p>
  </w:endnote>
  <w:endnote w:type="continuationSeparator" w:id="0">
    <w:p w14:paraId="5502C137" w14:textId="77777777" w:rsidR="00121336" w:rsidRDefault="00121336" w:rsidP="00A7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476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2F54BF" w14:textId="77777777" w:rsidR="004A6091" w:rsidRDefault="004A6091" w:rsidP="009C6099">
            <w:pPr>
              <w:pStyle w:val="Pieddepage"/>
              <w:jc w:val="right"/>
            </w:pPr>
            <w:r w:rsidRPr="009C6099">
              <w:rPr>
                <w:sz w:val="20"/>
                <w:szCs w:val="20"/>
              </w:rPr>
              <w:t xml:space="preserve">Page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PAGE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  <w:r w:rsidRPr="009C6099">
              <w:rPr>
                <w:sz w:val="20"/>
                <w:szCs w:val="20"/>
              </w:rPr>
              <w:t xml:space="preserve"> sur </w:t>
            </w:r>
            <w:r w:rsidRPr="009C6099">
              <w:rPr>
                <w:b/>
                <w:bCs/>
                <w:sz w:val="20"/>
                <w:szCs w:val="20"/>
              </w:rPr>
              <w:fldChar w:fldCharType="begin"/>
            </w:r>
            <w:r w:rsidRPr="009C6099">
              <w:rPr>
                <w:b/>
                <w:bCs/>
                <w:sz w:val="20"/>
                <w:szCs w:val="20"/>
              </w:rPr>
              <w:instrText>NUMPAGES</w:instrText>
            </w:r>
            <w:r w:rsidRPr="009C6099">
              <w:rPr>
                <w:b/>
                <w:bCs/>
                <w:sz w:val="20"/>
                <w:szCs w:val="20"/>
              </w:rPr>
              <w:fldChar w:fldCharType="separate"/>
            </w:r>
            <w:r w:rsidRPr="009C6099">
              <w:rPr>
                <w:b/>
                <w:bCs/>
                <w:sz w:val="20"/>
                <w:szCs w:val="20"/>
              </w:rPr>
              <w:t>2</w:t>
            </w:r>
            <w:r w:rsidRPr="009C60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30C82" w14:textId="77777777" w:rsidR="004A6091" w:rsidRDefault="004A60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B2C5" w14:textId="77777777" w:rsidR="00121336" w:rsidRDefault="00121336" w:rsidP="00A71CDD">
      <w:pPr>
        <w:spacing w:after="0" w:line="240" w:lineRule="auto"/>
      </w:pPr>
      <w:r>
        <w:separator/>
      </w:r>
    </w:p>
  </w:footnote>
  <w:footnote w:type="continuationSeparator" w:id="0">
    <w:p w14:paraId="3C067BC5" w14:textId="77777777" w:rsidR="00121336" w:rsidRDefault="00121336" w:rsidP="00A7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7B06C" w14:textId="77777777" w:rsidR="004A6091" w:rsidRPr="00A71CDD" w:rsidRDefault="004A6091" w:rsidP="00A71CDD">
    <w:pPr>
      <w:jc w:val="center"/>
      <w:rPr>
        <w:b/>
        <w:sz w:val="18"/>
        <w:szCs w:val="18"/>
      </w:rPr>
    </w:pPr>
    <w:r w:rsidRPr="00A71CDD">
      <w:rPr>
        <w:b/>
        <w:sz w:val="18"/>
        <w:szCs w:val="18"/>
      </w:rPr>
      <w:t>Ecole Doctorale AHSS – n°628</w:t>
    </w:r>
    <w:r>
      <w:rPr>
        <w:b/>
        <w:sz w:val="18"/>
        <w:szCs w:val="18"/>
      </w:rPr>
      <w:t xml:space="preserve"> -CSI 2023 – Nom-Prénom du doctorant</w:t>
    </w:r>
  </w:p>
  <w:p w14:paraId="1C07DFC0" w14:textId="77777777" w:rsidR="004A6091" w:rsidRDefault="004A60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AEE"/>
    <w:multiLevelType w:val="hybridMultilevel"/>
    <w:tmpl w:val="59EC08A2"/>
    <w:styleLink w:val="Style1import"/>
    <w:lvl w:ilvl="0" w:tplc="973C4320">
      <w:start w:val="1"/>
      <w:numFmt w:val="bullet"/>
      <w:lvlText w:val="-"/>
      <w:lvlJc w:val="left"/>
      <w:pPr>
        <w:ind w:left="7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76D21A">
      <w:start w:val="1"/>
      <w:numFmt w:val="bullet"/>
      <w:lvlText w:val="o"/>
      <w:lvlJc w:val="left"/>
      <w:pPr>
        <w:ind w:left="14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32D5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06DC0C">
      <w:start w:val="1"/>
      <w:numFmt w:val="bullet"/>
      <w:lvlText w:val="•"/>
      <w:lvlJc w:val="left"/>
      <w:pPr>
        <w:ind w:left="28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5F54">
      <w:start w:val="1"/>
      <w:numFmt w:val="bullet"/>
      <w:lvlText w:val="o"/>
      <w:lvlJc w:val="left"/>
      <w:pPr>
        <w:ind w:left="36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8852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5AD18E">
      <w:start w:val="1"/>
      <w:numFmt w:val="bullet"/>
      <w:lvlText w:val="•"/>
      <w:lvlJc w:val="left"/>
      <w:pPr>
        <w:ind w:left="50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4BA8">
      <w:start w:val="1"/>
      <w:numFmt w:val="bullet"/>
      <w:lvlText w:val="o"/>
      <w:lvlJc w:val="left"/>
      <w:pPr>
        <w:ind w:left="57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E8C5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D836ED"/>
    <w:multiLevelType w:val="multilevel"/>
    <w:tmpl w:val="44F6EFAC"/>
    <w:lvl w:ilvl="0">
      <w:start w:val="10"/>
      <w:numFmt w:val="decimal"/>
      <w:lvlText w:val="%1"/>
      <w:lvlJc w:val="left"/>
      <w:pPr>
        <w:ind w:left="1375" w:hanging="456"/>
      </w:pPr>
      <w:rPr>
        <w:rFonts w:hint="default"/>
        <w:lang w:val="fr-FR" w:eastAsia="fr-FR" w:bidi="fr-FR"/>
      </w:rPr>
    </w:lvl>
    <w:lvl w:ilvl="1">
      <w:start w:val="1"/>
      <w:numFmt w:val="decimal"/>
      <w:lvlText w:val="%1-%2"/>
      <w:lvlJc w:val="left"/>
      <w:pPr>
        <w:ind w:left="1375" w:hanging="456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238" w:hanging="456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7" w:hanging="45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096" w:hanging="45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025" w:hanging="45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954" w:hanging="45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883" w:hanging="45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812" w:hanging="456"/>
      </w:pPr>
      <w:rPr>
        <w:rFonts w:hint="default"/>
        <w:lang w:val="fr-FR" w:eastAsia="fr-FR" w:bidi="fr-FR"/>
      </w:rPr>
    </w:lvl>
  </w:abstractNum>
  <w:abstractNum w:abstractNumId="2" w15:restartNumberingAfterBreak="0">
    <w:nsid w:val="12C7022D"/>
    <w:multiLevelType w:val="hybridMultilevel"/>
    <w:tmpl w:val="B8E842A4"/>
    <w:lvl w:ilvl="0" w:tplc="CDC6AD3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3788"/>
    <w:multiLevelType w:val="hybridMultilevel"/>
    <w:tmpl w:val="1CAAE4E6"/>
    <w:lvl w:ilvl="0" w:tplc="F342BD92">
      <w:numFmt w:val="bullet"/>
      <w:lvlText w:val="-"/>
      <w:lvlJc w:val="left"/>
      <w:pPr>
        <w:ind w:left="211" w:hanging="132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13586E46">
      <w:numFmt w:val="bullet"/>
      <w:lvlText w:val="•"/>
      <w:lvlJc w:val="left"/>
      <w:pPr>
        <w:ind w:left="1265" w:hanging="132"/>
      </w:pPr>
      <w:rPr>
        <w:rFonts w:hint="default"/>
        <w:lang w:val="fr-FR" w:eastAsia="fr-FR" w:bidi="fr-FR"/>
      </w:rPr>
    </w:lvl>
    <w:lvl w:ilvl="2" w:tplc="0AA25E1E">
      <w:numFmt w:val="bullet"/>
      <w:lvlText w:val="•"/>
      <w:lvlJc w:val="left"/>
      <w:pPr>
        <w:ind w:left="2310" w:hanging="132"/>
      </w:pPr>
      <w:rPr>
        <w:rFonts w:hint="default"/>
        <w:lang w:val="fr-FR" w:eastAsia="fr-FR" w:bidi="fr-FR"/>
      </w:rPr>
    </w:lvl>
    <w:lvl w:ilvl="3" w:tplc="1814FC12">
      <w:numFmt w:val="bullet"/>
      <w:lvlText w:val="•"/>
      <w:lvlJc w:val="left"/>
      <w:pPr>
        <w:ind w:left="3355" w:hanging="132"/>
      </w:pPr>
      <w:rPr>
        <w:rFonts w:hint="default"/>
        <w:lang w:val="fr-FR" w:eastAsia="fr-FR" w:bidi="fr-FR"/>
      </w:rPr>
    </w:lvl>
    <w:lvl w:ilvl="4" w:tplc="D0BEB94E">
      <w:numFmt w:val="bullet"/>
      <w:lvlText w:val="•"/>
      <w:lvlJc w:val="left"/>
      <w:pPr>
        <w:ind w:left="4400" w:hanging="132"/>
      </w:pPr>
      <w:rPr>
        <w:rFonts w:hint="default"/>
        <w:lang w:val="fr-FR" w:eastAsia="fr-FR" w:bidi="fr-FR"/>
      </w:rPr>
    </w:lvl>
    <w:lvl w:ilvl="5" w:tplc="96A0FB02">
      <w:numFmt w:val="bullet"/>
      <w:lvlText w:val="•"/>
      <w:lvlJc w:val="left"/>
      <w:pPr>
        <w:ind w:left="5445" w:hanging="132"/>
      </w:pPr>
      <w:rPr>
        <w:rFonts w:hint="default"/>
        <w:lang w:val="fr-FR" w:eastAsia="fr-FR" w:bidi="fr-FR"/>
      </w:rPr>
    </w:lvl>
    <w:lvl w:ilvl="6" w:tplc="FFCCE058">
      <w:numFmt w:val="bullet"/>
      <w:lvlText w:val="•"/>
      <w:lvlJc w:val="left"/>
      <w:pPr>
        <w:ind w:left="6490" w:hanging="132"/>
      </w:pPr>
      <w:rPr>
        <w:rFonts w:hint="default"/>
        <w:lang w:val="fr-FR" w:eastAsia="fr-FR" w:bidi="fr-FR"/>
      </w:rPr>
    </w:lvl>
    <w:lvl w:ilvl="7" w:tplc="0C9E738A">
      <w:numFmt w:val="bullet"/>
      <w:lvlText w:val="•"/>
      <w:lvlJc w:val="left"/>
      <w:pPr>
        <w:ind w:left="7535" w:hanging="132"/>
      </w:pPr>
      <w:rPr>
        <w:rFonts w:hint="default"/>
        <w:lang w:val="fr-FR" w:eastAsia="fr-FR" w:bidi="fr-FR"/>
      </w:rPr>
    </w:lvl>
    <w:lvl w:ilvl="8" w:tplc="E14CA6A2">
      <w:numFmt w:val="bullet"/>
      <w:lvlText w:val="•"/>
      <w:lvlJc w:val="left"/>
      <w:pPr>
        <w:ind w:left="8580" w:hanging="132"/>
      </w:pPr>
      <w:rPr>
        <w:rFonts w:hint="default"/>
        <w:lang w:val="fr-FR" w:eastAsia="fr-FR" w:bidi="fr-FR"/>
      </w:rPr>
    </w:lvl>
  </w:abstractNum>
  <w:abstractNum w:abstractNumId="4" w15:restartNumberingAfterBreak="0">
    <w:nsid w:val="272027A9"/>
    <w:multiLevelType w:val="hybridMultilevel"/>
    <w:tmpl w:val="249014E4"/>
    <w:lvl w:ilvl="0" w:tplc="266EC26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64EC"/>
    <w:multiLevelType w:val="hybridMultilevel"/>
    <w:tmpl w:val="E9AAE4CC"/>
    <w:lvl w:ilvl="0" w:tplc="F9DE4774">
      <w:numFmt w:val="bullet"/>
      <w:lvlText w:val="•"/>
      <w:lvlJc w:val="left"/>
      <w:pPr>
        <w:ind w:left="211" w:hanging="19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A8ECEA40">
      <w:numFmt w:val="bullet"/>
      <w:lvlText w:val="•"/>
      <w:lvlJc w:val="left"/>
      <w:pPr>
        <w:ind w:left="919" w:hanging="164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2" w:tplc="2B26C8B6">
      <w:numFmt w:val="bullet"/>
      <w:lvlText w:val="•"/>
      <w:lvlJc w:val="left"/>
      <w:pPr>
        <w:ind w:left="2003" w:hanging="164"/>
      </w:pPr>
      <w:rPr>
        <w:rFonts w:hint="default"/>
        <w:lang w:val="fr-FR" w:eastAsia="fr-FR" w:bidi="fr-FR"/>
      </w:rPr>
    </w:lvl>
    <w:lvl w:ilvl="3" w:tplc="6C2AF1F8">
      <w:numFmt w:val="bullet"/>
      <w:lvlText w:val="•"/>
      <w:lvlJc w:val="left"/>
      <w:pPr>
        <w:ind w:left="3086" w:hanging="164"/>
      </w:pPr>
      <w:rPr>
        <w:rFonts w:hint="default"/>
        <w:lang w:val="fr-FR" w:eastAsia="fr-FR" w:bidi="fr-FR"/>
      </w:rPr>
    </w:lvl>
    <w:lvl w:ilvl="4" w:tplc="429EF77C">
      <w:numFmt w:val="bullet"/>
      <w:lvlText w:val="•"/>
      <w:lvlJc w:val="left"/>
      <w:pPr>
        <w:ind w:left="4170" w:hanging="164"/>
      </w:pPr>
      <w:rPr>
        <w:rFonts w:hint="default"/>
        <w:lang w:val="fr-FR" w:eastAsia="fr-FR" w:bidi="fr-FR"/>
      </w:rPr>
    </w:lvl>
    <w:lvl w:ilvl="5" w:tplc="DC2621FC">
      <w:numFmt w:val="bullet"/>
      <w:lvlText w:val="•"/>
      <w:lvlJc w:val="left"/>
      <w:pPr>
        <w:ind w:left="5253" w:hanging="164"/>
      </w:pPr>
      <w:rPr>
        <w:rFonts w:hint="default"/>
        <w:lang w:val="fr-FR" w:eastAsia="fr-FR" w:bidi="fr-FR"/>
      </w:rPr>
    </w:lvl>
    <w:lvl w:ilvl="6" w:tplc="2E50FD64">
      <w:numFmt w:val="bullet"/>
      <w:lvlText w:val="•"/>
      <w:lvlJc w:val="left"/>
      <w:pPr>
        <w:ind w:left="6337" w:hanging="164"/>
      </w:pPr>
      <w:rPr>
        <w:rFonts w:hint="default"/>
        <w:lang w:val="fr-FR" w:eastAsia="fr-FR" w:bidi="fr-FR"/>
      </w:rPr>
    </w:lvl>
    <w:lvl w:ilvl="7" w:tplc="89FC16CA">
      <w:numFmt w:val="bullet"/>
      <w:lvlText w:val="•"/>
      <w:lvlJc w:val="left"/>
      <w:pPr>
        <w:ind w:left="7420" w:hanging="164"/>
      </w:pPr>
      <w:rPr>
        <w:rFonts w:hint="default"/>
        <w:lang w:val="fr-FR" w:eastAsia="fr-FR" w:bidi="fr-FR"/>
      </w:rPr>
    </w:lvl>
    <w:lvl w:ilvl="8" w:tplc="B87011AC">
      <w:numFmt w:val="bullet"/>
      <w:lvlText w:val="•"/>
      <w:lvlJc w:val="left"/>
      <w:pPr>
        <w:ind w:left="8504" w:hanging="164"/>
      </w:pPr>
      <w:rPr>
        <w:rFonts w:hint="default"/>
        <w:lang w:val="fr-FR" w:eastAsia="fr-FR" w:bidi="fr-FR"/>
      </w:rPr>
    </w:lvl>
  </w:abstractNum>
  <w:abstractNum w:abstractNumId="6" w15:restartNumberingAfterBreak="0">
    <w:nsid w:val="2E71585A"/>
    <w:multiLevelType w:val="hybridMultilevel"/>
    <w:tmpl w:val="903001F8"/>
    <w:lvl w:ilvl="0" w:tplc="17F430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92B"/>
    <w:multiLevelType w:val="hybridMultilevel"/>
    <w:tmpl w:val="59EC08A2"/>
    <w:numStyleLink w:val="Style1import"/>
  </w:abstractNum>
  <w:abstractNum w:abstractNumId="8" w15:restartNumberingAfterBreak="0">
    <w:nsid w:val="3CA849AE"/>
    <w:multiLevelType w:val="hybridMultilevel"/>
    <w:tmpl w:val="3294DA22"/>
    <w:lvl w:ilvl="0" w:tplc="092424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4125A"/>
    <w:multiLevelType w:val="hybridMultilevel"/>
    <w:tmpl w:val="5B62148A"/>
    <w:lvl w:ilvl="0" w:tplc="49107C76">
      <w:numFmt w:val="bullet"/>
      <w:lvlText w:val="-"/>
      <w:lvlJc w:val="left"/>
      <w:pPr>
        <w:ind w:left="256" w:hanging="118"/>
      </w:pPr>
      <w:rPr>
        <w:rFonts w:ascii="Corbel" w:eastAsia="Corbel" w:hAnsi="Corbel" w:cs="Corbel" w:hint="default"/>
        <w:w w:val="100"/>
        <w:sz w:val="22"/>
        <w:szCs w:val="22"/>
        <w:lang w:val="fr-FR" w:eastAsia="fr-FR" w:bidi="fr-FR"/>
      </w:rPr>
    </w:lvl>
    <w:lvl w:ilvl="1" w:tplc="54663604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AEDCBD56">
      <w:numFmt w:val="bullet"/>
      <w:lvlText w:val="•"/>
      <w:lvlJc w:val="left"/>
      <w:pPr>
        <w:ind w:left="1919" w:hanging="360"/>
      </w:pPr>
      <w:rPr>
        <w:rFonts w:hint="default"/>
        <w:lang w:val="fr-FR" w:eastAsia="fr-FR" w:bidi="fr-FR"/>
      </w:rPr>
    </w:lvl>
    <w:lvl w:ilvl="3" w:tplc="06263CF6">
      <w:numFmt w:val="bullet"/>
      <w:lvlText w:val="•"/>
      <w:lvlJc w:val="left"/>
      <w:pPr>
        <w:ind w:left="2859" w:hanging="360"/>
      </w:pPr>
      <w:rPr>
        <w:rFonts w:hint="default"/>
        <w:lang w:val="fr-FR" w:eastAsia="fr-FR" w:bidi="fr-FR"/>
      </w:rPr>
    </w:lvl>
    <w:lvl w:ilvl="4" w:tplc="01AEC098">
      <w:numFmt w:val="bullet"/>
      <w:lvlText w:val="•"/>
      <w:lvlJc w:val="left"/>
      <w:pPr>
        <w:ind w:left="3799" w:hanging="360"/>
      </w:pPr>
      <w:rPr>
        <w:rFonts w:hint="default"/>
        <w:lang w:val="fr-FR" w:eastAsia="fr-FR" w:bidi="fr-FR"/>
      </w:rPr>
    </w:lvl>
    <w:lvl w:ilvl="5" w:tplc="251E31DC">
      <w:numFmt w:val="bullet"/>
      <w:lvlText w:val="•"/>
      <w:lvlJc w:val="left"/>
      <w:pPr>
        <w:ind w:left="4739" w:hanging="360"/>
      </w:pPr>
      <w:rPr>
        <w:rFonts w:hint="default"/>
        <w:lang w:val="fr-FR" w:eastAsia="fr-FR" w:bidi="fr-FR"/>
      </w:rPr>
    </w:lvl>
    <w:lvl w:ilvl="6" w:tplc="4CE2D386">
      <w:numFmt w:val="bullet"/>
      <w:lvlText w:val="•"/>
      <w:lvlJc w:val="left"/>
      <w:pPr>
        <w:ind w:left="5679" w:hanging="360"/>
      </w:pPr>
      <w:rPr>
        <w:rFonts w:hint="default"/>
        <w:lang w:val="fr-FR" w:eastAsia="fr-FR" w:bidi="fr-FR"/>
      </w:rPr>
    </w:lvl>
    <w:lvl w:ilvl="7" w:tplc="4EF0C012">
      <w:numFmt w:val="bullet"/>
      <w:lvlText w:val="•"/>
      <w:lvlJc w:val="left"/>
      <w:pPr>
        <w:ind w:left="6619" w:hanging="360"/>
      </w:pPr>
      <w:rPr>
        <w:rFonts w:hint="default"/>
        <w:lang w:val="fr-FR" w:eastAsia="fr-FR" w:bidi="fr-FR"/>
      </w:rPr>
    </w:lvl>
    <w:lvl w:ilvl="8" w:tplc="2390C2EE">
      <w:numFmt w:val="bullet"/>
      <w:lvlText w:val="•"/>
      <w:lvlJc w:val="left"/>
      <w:pPr>
        <w:ind w:left="7559" w:hanging="360"/>
      </w:pPr>
      <w:rPr>
        <w:rFonts w:hint="default"/>
        <w:lang w:val="fr-FR" w:eastAsia="fr-FR" w:bidi="fr-FR"/>
      </w:rPr>
    </w:lvl>
  </w:abstractNum>
  <w:abstractNum w:abstractNumId="10" w15:restartNumberingAfterBreak="0">
    <w:nsid w:val="41A51239"/>
    <w:multiLevelType w:val="hybridMultilevel"/>
    <w:tmpl w:val="444A368C"/>
    <w:lvl w:ilvl="0" w:tplc="D2C21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77E2D"/>
    <w:multiLevelType w:val="hybridMultilevel"/>
    <w:tmpl w:val="708668F2"/>
    <w:lvl w:ilvl="0" w:tplc="11788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0440"/>
    <w:multiLevelType w:val="hybridMultilevel"/>
    <w:tmpl w:val="CCA44536"/>
    <w:lvl w:ilvl="0" w:tplc="291468C6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C7A04"/>
    <w:multiLevelType w:val="hybridMultilevel"/>
    <w:tmpl w:val="1F1E3F66"/>
    <w:lvl w:ilvl="0" w:tplc="4D647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F4"/>
    <w:rsid w:val="000153E7"/>
    <w:rsid w:val="0003509C"/>
    <w:rsid w:val="00082566"/>
    <w:rsid w:val="00092990"/>
    <w:rsid w:val="00094425"/>
    <w:rsid w:val="000D60CD"/>
    <w:rsid w:val="001003B0"/>
    <w:rsid w:val="0011522B"/>
    <w:rsid w:val="00121336"/>
    <w:rsid w:val="00143362"/>
    <w:rsid w:val="0020434D"/>
    <w:rsid w:val="002324A7"/>
    <w:rsid w:val="00291774"/>
    <w:rsid w:val="002C43CC"/>
    <w:rsid w:val="002D46D6"/>
    <w:rsid w:val="00350636"/>
    <w:rsid w:val="003A3E21"/>
    <w:rsid w:val="003C4C50"/>
    <w:rsid w:val="004A6091"/>
    <w:rsid w:val="004D2281"/>
    <w:rsid w:val="00515F73"/>
    <w:rsid w:val="00534E64"/>
    <w:rsid w:val="00544836"/>
    <w:rsid w:val="005700E8"/>
    <w:rsid w:val="00615C0F"/>
    <w:rsid w:val="00656454"/>
    <w:rsid w:val="006A78BE"/>
    <w:rsid w:val="006D0B87"/>
    <w:rsid w:val="006F06F3"/>
    <w:rsid w:val="007101F4"/>
    <w:rsid w:val="00731219"/>
    <w:rsid w:val="007356ED"/>
    <w:rsid w:val="00735753"/>
    <w:rsid w:val="007624F2"/>
    <w:rsid w:val="00793062"/>
    <w:rsid w:val="00836751"/>
    <w:rsid w:val="00843ADB"/>
    <w:rsid w:val="008E2707"/>
    <w:rsid w:val="008F7191"/>
    <w:rsid w:val="009345FA"/>
    <w:rsid w:val="009A1BC5"/>
    <w:rsid w:val="009C6099"/>
    <w:rsid w:val="00A01A6D"/>
    <w:rsid w:val="00A115D5"/>
    <w:rsid w:val="00A71CDD"/>
    <w:rsid w:val="00AC04C8"/>
    <w:rsid w:val="00AC1876"/>
    <w:rsid w:val="00AD3532"/>
    <w:rsid w:val="00AD5E45"/>
    <w:rsid w:val="00B03BB0"/>
    <w:rsid w:val="00B12758"/>
    <w:rsid w:val="00B83D6A"/>
    <w:rsid w:val="00B94F94"/>
    <w:rsid w:val="00B95659"/>
    <w:rsid w:val="00BA56CC"/>
    <w:rsid w:val="00BE65CE"/>
    <w:rsid w:val="00C834E2"/>
    <w:rsid w:val="00D15F99"/>
    <w:rsid w:val="00D3527D"/>
    <w:rsid w:val="00D57B3E"/>
    <w:rsid w:val="00D6363B"/>
    <w:rsid w:val="00DB4C09"/>
    <w:rsid w:val="00E4039B"/>
    <w:rsid w:val="00EA63A9"/>
    <w:rsid w:val="00F171EA"/>
    <w:rsid w:val="00F23182"/>
    <w:rsid w:val="00F54595"/>
    <w:rsid w:val="00F6280C"/>
    <w:rsid w:val="00F653C1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2B3F9"/>
  <w15:chartTrackingRefBased/>
  <w15:docId w15:val="{63032FB6-11BC-4738-ABF7-1A61C29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A6091"/>
    <w:pPr>
      <w:widowControl w:val="0"/>
      <w:autoSpaceDE w:val="0"/>
      <w:autoSpaceDN w:val="0"/>
      <w:spacing w:after="0" w:line="240" w:lineRule="auto"/>
      <w:ind w:left="211"/>
      <w:jc w:val="both"/>
      <w:outlineLvl w:val="0"/>
    </w:pPr>
    <w:rPr>
      <w:rFonts w:ascii="Calibri" w:eastAsia="Calibri" w:hAnsi="Calibri" w:cs="Calibri"/>
      <w:b/>
      <w:bCs/>
      <w:u w:val="single" w:color="000000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101F4"/>
    <w:pPr>
      <w:ind w:left="720"/>
      <w:contextualSpacing/>
    </w:pPr>
  </w:style>
  <w:style w:type="character" w:customStyle="1" w:styleId="Aucun">
    <w:name w:val="Aucun"/>
    <w:rsid w:val="007101F4"/>
  </w:style>
  <w:style w:type="character" w:styleId="Numrodepage">
    <w:name w:val="page number"/>
    <w:basedOn w:val="Aucun"/>
    <w:rsid w:val="007101F4"/>
  </w:style>
  <w:style w:type="paragraph" w:customStyle="1" w:styleId="CorpsA">
    <w:name w:val="Corps A"/>
    <w:rsid w:val="007101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sid w:val="007101F4"/>
    <w:rPr>
      <w:rFonts w:ascii="Avenir Book" w:eastAsia="Avenir Book" w:hAnsi="Avenir Book" w:cs="Avenir Book"/>
      <w:sz w:val="22"/>
      <w:szCs w:val="22"/>
    </w:rPr>
  </w:style>
  <w:style w:type="numbering" w:customStyle="1" w:styleId="Style1import">
    <w:name w:val="Style 1 importé"/>
    <w:rsid w:val="007101F4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AD3532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94425"/>
    <w:rPr>
      <w:color w:val="0000FF"/>
      <w:u w:val="single"/>
    </w:rPr>
  </w:style>
  <w:style w:type="paragraph" w:customStyle="1" w:styleId="Date1">
    <w:name w:val="Date1"/>
    <w:basedOn w:val="Normal"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9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0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CDD"/>
  </w:style>
  <w:style w:type="paragraph" w:styleId="Pieddepage">
    <w:name w:val="footer"/>
    <w:basedOn w:val="Normal"/>
    <w:link w:val="PieddepageCar"/>
    <w:uiPriority w:val="99"/>
    <w:unhideWhenUsed/>
    <w:rsid w:val="00A7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CDD"/>
  </w:style>
  <w:style w:type="table" w:styleId="TableauGrille1Clair-Accentuation2">
    <w:name w:val="Grid Table 1 Light Accent 2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83675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367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itre1Car">
    <w:name w:val="Titre 1 Car"/>
    <w:basedOn w:val="Policepardfaut"/>
    <w:link w:val="Titre1"/>
    <w:uiPriority w:val="9"/>
    <w:rsid w:val="004A6091"/>
    <w:rPr>
      <w:rFonts w:ascii="Calibri" w:eastAsia="Calibri" w:hAnsi="Calibri" w:cs="Calibri"/>
      <w:b/>
      <w:bCs/>
      <w:u w:val="single" w:color="000000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4A6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A6091"/>
    <w:rPr>
      <w:rFonts w:ascii="Calibri" w:eastAsia="Calibri" w:hAnsi="Calibri" w:cs="Calibri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A6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F5459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D57B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loda/id/LEGIARTI000046230357/2022-09-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1099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belmanei</dc:creator>
  <cp:keywords/>
  <dc:description/>
  <cp:lastModifiedBy>belmanei</cp:lastModifiedBy>
  <cp:revision>3</cp:revision>
  <dcterms:created xsi:type="dcterms:W3CDTF">2023-04-05T14:08:00Z</dcterms:created>
  <dcterms:modified xsi:type="dcterms:W3CDTF">2023-04-05T14:18:00Z</dcterms:modified>
</cp:coreProperties>
</file>