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5A20" w14:textId="25068BBF" w:rsidR="007101F4" w:rsidRPr="00291774" w:rsidRDefault="008F7191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74">
        <w:rPr>
          <w:rFonts w:ascii="Times New Roman" w:hAnsi="Times New Roman" w:cs="Times New Roman"/>
          <w:b/>
          <w:sz w:val="36"/>
          <w:szCs w:val="36"/>
        </w:rPr>
        <w:t xml:space="preserve">COMITE DE SUIVI DE THESE </w:t>
      </w:r>
      <w:r w:rsidR="00A85BD7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291774">
        <w:rPr>
          <w:rFonts w:ascii="Times New Roman" w:hAnsi="Times New Roman" w:cs="Times New Roman"/>
          <w:b/>
          <w:sz w:val="36"/>
          <w:szCs w:val="36"/>
        </w:rPr>
        <w:t>CSI</w:t>
      </w:r>
    </w:p>
    <w:p w14:paraId="093E03E1" w14:textId="2B278151" w:rsidR="00D57B3E" w:rsidRDefault="00D57B3E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7D3C9E6E" w14:textId="77777777" w:rsidR="00D57B3E" w:rsidRDefault="00D57B3E" w:rsidP="00A01A6D">
      <w:pPr>
        <w:pStyle w:val="Date1"/>
        <w:spacing w:before="0" w:beforeAutospacing="0" w:after="0" w:afterAutospacing="0"/>
        <w:jc w:val="both"/>
        <w:rPr>
          <w:bCs/>
          <w:iCs/>
          <w:sz w:val="22"/>
          <w:szCs w:val="22"/>
        </w:rPr>
      </w:pPr>
    </w:p>
    <w:p w14:paraId="0AA6FD12" w14:textId="029E1B74" w:rsidR="000E3946" w:rsidRPr="00CD249A" w:rsidRDefault="00CD249A" w:rsidP="00CD249A">
      <w:pPr>
        <w:pStyle w:val="Date1"/>
        <w:spacing w:before="0" w:beforeAutospacing="0" w:after="0" w:afterAutospacing="0"/>
        <w:jc w:val="both"/>
        <w:rPr>
          <w:b/>
          <w:iCs/>
          <w:color w:val="EE0000"/>
          <w:sz w:val="28"/>
          <w:szCs w:val="28"/>
        </w:rPr>
      </w:pPr>
      <w:r w:rsidRPr="00CD249A">
        <w:rPr>
          <w:b/>
          <w:iCs/>
          <w:color w:val="EE0000"/>
          <w:sz w:val="28"/>
          <w:szCs w:val="28"/>
        </w:rPr>
        <w:t>Afin de faciliter le travail de l’école doctorale – merci de ne pas inclure ces deux premières pages qui sont à destination des directeurs, doctorants et membres du CSI.</w:t>
      </w:r>
    </w:p>
    <w:p w14:paraId="2241B788" w14:textId="77777777" w:rsidR="000E3946" w:rsidRDefault="000E3946" w:rsidP="00A01A6D">
      <w:pPr>
        <w:pStyle w:val="Date1"/>
        <w:spacing w:before="0" w:beforeAutospacing="0" w:after="0" w:afterAutospacing="0"/>
        <w:jc w:val="both"/>
        <w:rPr>
          <w:bCs/>
          <w:iCs/>
          <w:sz w:val="22"/>
          <w:szCs w:val="22"/>
        </w:rPr>
      </w:pPr>
    </w:p>
    <w:p w14:paraId="54CCE105" w14:textId="77777777" w:rsidR="000E3946" w:rsidRDefault="000E3946" w:rsidP="00A01A6D">
      <w:pPr>
        <w:pStyle w:val="Date1"/>
        <w:spacing w:before="0" w:beforeAutospacing="0" w:after="0" w:afterAutospacing="0"/>
        <w:jc w:val="both"/>
        <w:rPr>
          <w:bCs/>
          <w:iCs/>
          <w:sz w:val="22"/>
          <w:szCs w:val="22"/>
        </w:rPr>
      </w:pPr>
    </w:p>
    <w:p w14:paraId="297E5FF0" w14:textId="77777777" w:rsidR="000E3946" w:rsidRPr="00D57B3E" w:rsidRDefault="000E3946" w:rsidP="00A01A6D">
      <w:pPr>
        <w:pStyle w:val="Date1"/>
        <w:spacing w:before="0" w:beforeAutospacing="0" w:after="0" w:afterAutospacing="0"/>
        <w:jc w:val="both"/>
        <w:rPr>
          <w:bCs/>
          <w:iCs/>
          <w:sz w:val="22"/>
          <w:szCs w:val="22"/>
        </w:rPr>
      </w:pPr>
    </w:p>
    <w:p w14:paraId="7CB459C9" w14:textId="16244A2B" w:rsidR="007101F4" w:rsidRPr="000D60CD" w:rsidRDefault="00094425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0D60CD">
        <w:rPr>
          <w:b/>
          <w:i/>
          <w:sz w:val="22"/>
          <w:szCs w:val="22"/>
        </w:rPr>
        <w:t xml:space="preserve">Arrêté du 25 mai 2016 fixant le cadre national de la formation et les modalités conduisant à la délivrance du diplôme national de doctorat- </w:t>
      </w:r>
      <w:hyperlink r:id="rId7" w:history="1">
        <w:r w:rsidRPr="00B83D6A">
          <w:rPr>
            <w:rStyle w:val="Lienhypertexte"/>
            <w:b/>
            <w:i/>
            <w:color w:val="0066FF"/>
            <w:sz w:val="22"/>
            <w:szCs w:val="22"/>
          </w:rPr>
          <w:t>Modifié par Arrêté du 26 août 2022</w:t>
        </w:r>
        <w:r w:rsidRPr="000D60CD">
          <w:rPr>
            <w:rStyle w:val="Lienhypertexte"/>
            <w:b/>
            <w:i/>
            <w:sz w:val="22"/>
            <w:szCs w:val="22"/>
          </w:rPr>
          <w:t xml:space="preserve"> </w:t>
        </w:r>
      </w:hyperlink>
      <w:r w:rsidRPr="000D60CD">
        <w:rPr>
          <w:b/>
          <w:i/>
          <w:sz w:val="22"/>
          <w:szCs w:val="22"/>
        </w:rPr>
        <w:t>- A</w:t>
      </w:r>
      <w:r w:rsidR="007101F4" w:rsidRPr="000D60CD">
        <w:rPr>
          <w:b/>
          <w:i/>
          <w:sz w:val="22"/>
          <w:szCs w:val="22"/>
        </w:rPr>
        <w:t xml:space="preserve">rticle 13 </w:t>
      </w:r>
    </w:p>
    <w:p w14:paraId="2DE55DE5" w14:textId="77777777" w:rsidR="00A01A6D" w:rsidRPr="000D60CD" w:rsidRDefault="00A01A6D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534FE6FE" w14:textId="6B2C2897" w:rsidR="00B03BB0" w:rsidRPr="0020434D" w:rsidRDefault="00B03BB0" w:rsidP="006F06F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b/>
          <w:sz w:val="24"/>
          <w:szCs w:val="24"/>
        </w:rPr>
        <w:t>Le CSI se réunit obligatoirement avant l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inscription en deuxième année et ensuite avant chaque nouvelle inscription jusqu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à la fin du doctorat.</w:t>
      </w:r>
    </w:p>
    <w:p w14:paraId="3B5D7F15" w14:textId="57819D20" w:rsidR="0011522B" w:rsidRPr="0020434D" w:rsidRDefault="0011522B" w:rsidP="006F06F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tabs>
          <w:tab w:val="left" w:pos="426"/>
        </w:tabs>
        <w:ind w:left="0" w:firstLine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Chaque année, le doctorant devra déposer ce rapport sur </w:t>
      </w:r>
      <w:proofErr w:type="spellStart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Adum</w:t>
      </w:r>
      <w:proofErr w:type="spellEnd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 pour se réinscrire à l</w:t>
      </w:r>
      <w:r w:rsidR="00B94F94"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année N+1 </w:t>
      </w:r>
    </w:p>
    <w:p w14:paraId="22B4AAAF" w14:textId="77777777" w:rsidR="0020434D" w:rsidRPr="0020434D" w:rsidRDefault="0020434D" w:rsidP="0020434D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162F" w14:textId="346AAFB0" w:rsidR="00094425" w:rsidRPr="0020434D" w:rsidRDefault="0020434D" w:rsidP="00204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I-</w:t>
      </w:r>
      <w:r w:rsidR="00094425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Rôle</w:t>
      </w:r>
      <w:r w:rsidR="00534E64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094425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094425"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87AA3" w14:textId="77777777" w:rsidR="0020434D" w:rsidRPr="0020434D" w:rsidRDefault="0020434D" w:rsidP="0020434D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CBC7A" w14:textId="454AB783" w:rsidR="000D60CD" w:rsidRPr="0020434D" w:rsidRDefault="007624F2" w:rsidP="000D60CD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>Le comité évalue les conditions de formation des doctorants et</w:t>
      </w:r>
      <w:r w:rsidRPr="0020434D">
        <w:rPr>
          <w:spacing w:val="-10"/>
        </w:rPr>
        <w:t xml:space="preserve"> </w:t>
      </w:r>
      <w:r w:rsidRPr="0020434D">
        <w:t>les</w:t>
      </w:r>
      <w:r w:rsidRPr="0020434D">
        <w:rPr>
          <w:spacing w:val="-10"/>
        </w:rPr>
        <w:t xml:space="preserve"> </w:t>
      </w:r>
      <w:r w:rsidRPr="0020434D">
        <w:t>avancées</w:t>
      </w:r>
      <w:r w:rsidRPr="0020434D">
        <w:rPr>
          <w:spacing w:val="-9"/>
        </w:rPr>
        <w:t xml:space="preserve"> </w:t>
      </w:r>
      <w:r w:rsidRPr="0020434D">
        <w:t>de</w:t>
      </w:r>
      <w:r w:rsidRPr="0020434D">
        <w:rPr>
          <w:spacing w:val="-9"/>
        </w:rPr>
        <w:t xml:space="preserve"> </w:t>
      </w:r>
      <w:r w:rsidRPr="0020434D">
        <w:t>leur</w:t>
      </w:r>
      <w:r w:rsidRPr="0020434D">
        <w:rPr>
          <w:spacing w:val="-10"/>
        </w:rPr>
        <w:t xml:space="preserve"> </w:t>
      </w:r>
      <w:r w:rsidRPr="0020434D">
        <w:t>recherche</w:t>
      </w:r>
      <w:r w:rsidR="00544836" w:rsidRPr="0020434D">
        <w:t>.</w:t>
      </w:r>
    </w:p>
    <w:p w14:paraId="13775F07" w14:textId="5E6EF4EE" w:rsidR="000D60CD" w:rsidRPr="0020434D" w:rsidRDefault="000D60CD" w:rsidP="000D60CD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>Le CSI du doctorant veille au bon déroulement du cursus en s</w:t>
      </w:r>
      <w:r w:rsidR="00B94F94" w:rsidRPr="0020434D">
        <w:t>’</w:t>
      </w:r>
      <w:r w:rsidRPr="0020434D">
        <w:t>appuyant sur la charte du doctorat* et la Convention Individuelle de Formation (CIF)**.</w:t>
      </w:r>
    </w:p>
    <w:p w14:paraId="658546B0" w14:textId="4B74F96D" w:rsidR="00094425" w:rsidRDefault="00094425" w:rsidP="00F653C1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 xml:space="preserve">En cas de difficulté, le </w:t>
      </w:r>
      <w:r w:rsidR="00F54595" w:rsidRPr="0020434D">
        <w:t>CSI</w:t>
      </w:r>
      <w:r w:rsidRPr="0020434D">
        <w:t xml:space="preserve"> alerte l</w:t>
      </w:r>
      <w:r w:rsidR="00B94F94" w:rsidRPr="0020434D">
        <w:t>’</w:t>
      </w:r>
      <w:r w:rsidRPr="0020434D">
        <w:t>école doctorale, qui prend toute mesure nécessaire relative à la situation du doctorant et au déroulement de son doctorat.</w:t>
      </w:r>
      <w:r w:rsidR="00BA56CC" w:rsidRPr="0020434D">
        <w:t xml:space="preserve"> </w:t>
      </w:r>
      <w:r w:rsidRPr="0020434D">
        <w:t>Dès que l</w:t>
      </w:r>
      <w:r w:rsidR="00B94F94" w:rsidRPr="0020434D">
        <w:t>’</w:t>
      </w:r>
      <w:r w:rsidRPr="0020434D">
        <w:t>école doctorale prend connaissance d</w:t>
      </w:r>
      <w:r w:rsidR="00B94F94" w:rsidRPr="0020434D">
        <w:t>’</w:t>
      </w:r>
      <w:r w:rsidRPr="0020434D">
        <w:t>actes de violence, de discrimination, de harcèlement moral ou sexuel ou d</w:t>
      </w:r>
      <w:r w:rsidR="00B94F94" w:rsidRPr="0020434D">
        <w:t>’</w:t>
      </w:r>
      <w:r w:rsidRPr="0020434D">
        <w:t>agissements sexistes, elle procède à un signalement à la cellule d</w:t>
      </w:r>
      <w:r w:rsidR="00B94F94" w:rsidRPr="0020434D">
        <w:t>’</w:t>
      </w:r>
      <w:r w:rsidRPr="0020434D">
        <w:t>écoute de l</w:t>
      </w:r>
      <w:r w:rsidR="00B94F94" w:rsidRPr="0020434D">
        <w:t>’</w:t>
      </w:r>
      <w:r w:rsidRPr="0020434D">
        <w:t>établissement contre les discriminations et les violences sexuelles.</w:t>
      </w:r>
    </w:p>
    <w:p w14:paraId="5EF137DF" w14:textId="28013E4B" w:rsidR="00702069" w:rsidRPr="0020434D" w:rsidRDefault="00702069" w:rsidP="00F653C1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>
        <w:t xml:space="preserve">Toute difficulté (ex situation de conflit) que le doctorant ne parvient pas à évoquer en CSI pourra être signalée directement auprès de l’école doctorale : </w:t>
      </w:r>
      <w:hyperlink r:id="rId8" w:history="1">
        <w:r w:rsidRPr="00F655C9">
          <w:rPr>
            <w:rStyle w:val="Lienhypertexte"/>
          </w:rPr>
          <w:t>edahss@ml.u-cergy.fr</w:t>
        </w:r>
      </w:hyperlink>
      <w:r>
        <w:t xml:space="preserve"> </w:t>
      </w:r>
    </w:p>
    <w:p w14:paraId="44F5C227" w14:textId="43592717" w:rsidR="00F6280C" w:rsidRPr="0020434D" w:rsidRDefault="00F6280C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sz w:val="24"/>
          <w:szCs w:val="24"/>
        </w:rPr>
        <w:t>Le doctorant peut saisir à tout moment le CSI</w:t>
      </w:r>
      <w:r w:rsidR="00544836" w:rsidRPr="0020434D">
        <w:rPr>
          <w:rStyle w:val="Aucun"/>
          <w:rFonts w:ascii="Times New Roman" w:hAnsi="Times New Roman" w:cs="Times New Roman"/>
          <w:sz w:val="24"/>
          <w:szCs w:val="24"/>
        </w:rPr>
        <w:t>.</w:t>
      </w:r>
    </w:p>
    <w:p w14:paraId="4E3D84E8" w14:textId="77777777" w:rsidR="0020434D" w:rsidRPr="000D60CD" w:rsidRDefault="0020434D" w:rsidP="0020434D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</w:rPr>
      </w:pPr>
    </w:p>
    <w:p w14:paraId="23262172" w14:textId="77777777" w:rsidR="00F54595" w:rsidRPr="000D60CD" w:rsidRDefault="00F54595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highlight w:val="yellow"/>
        </w:rPr>
      </w:pPr>
    </w:p>
    <w:p w14:paraId="08DDCCA3" w14:textId="0553D555" w:rsidR="00B12758" w:rsidRDefault="00A71CDD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</w:pPr>
      <w:r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II</w:t>
      </w:r>
      <w:r w:rsidR="003C4C50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D15F99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Composition</w:t>
      </w:r>
      <w:r w:rsidR="00534E64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 :</w:t>
      </w:r>
    </w:p>
    <w:p w14:paraId="7C2BD6AC" w14:textId="77777777" w:rsidR="0020434D" w:rsidRPr="0020434D" w:rsidRDefault="0020434D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4595" w:rsidRPr="0020434D" w14:paraId="38DC6B4E" w14:textId="77777777" w:rsidTr="00F54595">
        <w:tc>
          <w:tcPr>
            <w:tcW w:w="10670" w:type="dxa"/>
          </w:tcPr>
          <w:p w14:paraId="400041DC" w14:textId="6CA23620" w:rsidR="00F54595" w:rsidRPr="0020434D" w:rsidRDefault="006F06F3" w:rsidP="00F54595">
            <w:pPr>
              <w:pStyle w:val="Corpsdetex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D">
              <w:rPr>
                <w:rFonts w:ascii="Bookman Old Style" w:hAnsi="Bookman Old Style"/>
                <w:b/>
                <w:sz w:val="24"/>
                <w:szCs w:val="24"/>
              </w:rPr>
              <w:t>►</w:t>
            </w:r>
            <w:r w:rsidRPr="0020434D">
              <w:rPr>
                <w:b/>
                <w:sz w:val="24"/>
                <w:szCs w:val="24"/>
              </w:rPr>
              <w:t xml:space="preserve"> 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un spécialiste de la discipline ou en lien avec le domaine de la thèse, si possible extérieur à l</w:t>
            </w:r>
            <w:r w:rsidR="00B94F94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établissement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(et aux établissements de tous les encadrants de la thèse le cas échéant) et au travail du doctorant ;</w:t>
            </w:r>
          </w:p>
          <w:p w14:paraId="64EB7B0C" w14:textId="382C27B3" w:rsidR="00F54595" w:rsidRPr="0020434D" w:rsidRDefault="006F06F3" w:rsidP="00F545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Aucun"/>
                <w:sz w:val="24"/>
                <w:szCs w:val="24"/>
              </w:rPr>
            </w:pPr>
            <w:r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un représentant de l</w:t>
            </w:r>
            <w:r w:rsidR="00B94F94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École Doctorale non spécialiste, extérieur au domaine de recherche du travail de thèse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(désigné par l</w:t>
            </w:r>
            <w:r w:rsidR="00B94F94" w:rsidRPr="0020434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École doctorale sur </w:t>
            </w:r>
            <w:r w:rsidR="00544836" w:rsidRPr="0020434D">
              <w:rPr>
                <w:rFonts w:ascii="Times New Roman" w:hAnsi="Times New Roman" w:cs="Times New Roman"/>
                <w:sz w:val="24"/>
                <w:szCs w:val="24"/>
              </w:rPr>
              <w:t>proposition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du laboratoire, la première année de la thèse).</w:t>
            </w:r>
          </w:p>
        </w:tc>
      </w:tr>
    </w:tbl>
    <w:p w14:paraId="7B0D510B" w14:textId="77777777" w:rsidR="00F6280C" w:rsidRPr="0020434D" w:rsidRDefault="00534E64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 xml:space="preserve">Dans </w:t>
      </w:r>
      <w:r w:rsidR="00F6280C" w:rsidRPr="0020434D">
        <w:rPr>
          <w:rFonts w:ascii="Times New Roman" w:hAnsi="Times New Roman" w:cs="Times New Roman"/>
          <w:sz w:val="24"/>
          <w:szCs w:val="24"/>
        </w:rPr>
        <w:t xml:space="preserve">la mesure du possible, la composition du </w:t>
      </w:r>
      <w:r w:rsidR="000D60CD" w:rsidRPr="0020434D">
        <w:rPr>
          <w:rFonts w:ascii="Times New Roman" w:hAnsi="Times New Roman" w:cs="Times New Roman"/>
          <w:sz w:val="24"/>
          <w:szCs w:val="24"/>
        </w:rPr>
        <w:t>CSI</w:t>
      </w:r>
      <w:r w:rsidR="00F6280C" w:rsidRPr="0020434D">
        <w:rPr>
          <w:rFonts w:ascii="Times New Roman" w:hAnsi="Times New Roman" w:cs="Times New Roman"/>
          <w:sz w:val="24"/>
          <w:szCs w:val="24"/>
        </w:rPr>
        <w:t xml:space="preserve"> du doctorant reste constante tout au long de son doctorat. </w:t>
      </w:r>
    </w:p>
    <w:p w14:paraId="48EB1EAA" w14:textId="2719C265" w:rsidR="0011522B" w:rsidRPr="0020434D" w:rsidRDefault="00544836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</w:t>
      </w:r>
      <w:r w:rsidR="0011522B" w:rsidRPr="0020434D">
        <w:rPr>
          <w:rFonts w:ascii="Times New Roman" w:hAnsi="Times New Roman" w:cs="Times New Roman"/>
          <w:sz w:val="24"/>
          <w:szCs w:val="24"/>
        </w:rPr>
        <w:t xml:space="preserve">e doctorant </w:t>
      </w:r>
      <w:r w:rsidR="00534E64" w:rsidRPr="0020434D">
        <w:rPr>
          <w:rFonts w:ascii="Times New Roman" w:hAnsi="Times New Roman" w:cs="Times New Roman"/>
          <w:sz w:val="24"/>
          <w:szCs w:val="24"/>
        </w:rPr>
        <w:t>est</w:t>
      </w:r>
      <w:r w:rsidR="0011522B" w:rsidRPr="0020434D">
        <w:rPr>
          <w:rFonts w:ascii="Times New Roman" w:hAnsi="Times New Roman" w:cs="Times New Roman"/>
          <w:sz w:val="24"/>
          <w:szCs w:val="24"/>
        </w:rPr>
        <w:t xml:space="preserve"> consulté sur la composition de son </w:t>
      </w:r>
      <w:r w:rsidR="000D60CD" w:rsidRPr="0020434D">
        <w:rPr>
          <w:rFonts w:ascii="Times New Roman" w:hAnsi="Times New Roman" w:cs="Times New Roman"/>
          <w:sz w:val="24"/>
          <w:szCs w:val="24"/>
        </w:rPr>
        <w:t>CSI</w:t>
      </w:r>
      <w:r w:rsidR="0011522B" w:rsidRPr="0020434D">
        <w:rPr>
          <w:rFonts w:ascii="Times New Roman" w:hAnsi="Times New Roman" w:cs="Times New Roman"/>
          <w:sz w:val="24"/>
          <w:szCs w:val="24"/>
        </w:rPr>
        <w:t>, avant sa réunion.</w:t>
      </w:r>
    </w:p>
    <w:p w14:paraId="79EE72AA" w14:textId="49032B22" w:rsidR="004A0F55" w:rsidRPr="00CA01E4" w:rsidRDefault="00544836" w:rsidP="00B24D5D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01E4">
        <w:rPr>
          <w:rFonts w:ascii="Times New Roman" w:hAnsi="Times New Roman" w:cs="Times New Roman"/>
          <w:sz w:val="24"/>
          <w:szCs w:val="24"/>
        </w:rPr>
        <w:t>L</w:t>
      </w:r>
      <w:r w:rsidR="00534E64" w:rsidRPr="00CA01E4">
        <w:rPr>
          <w:rFonts w:ascii="Times New Roman" w:hAnsi="Times New Roman" w:cs="Times New Roman"/>
          <w:sz w:val="24"/>
          <w:szCs w:val="24"/>
        </w:rPr>
        <w:t>es membres de ce comité ne participent pas à la direction du travail du doctorant</w:t>
      </w:r>
      <w:r w:rsidR="00CA01E4">
        <w:rPr>
          <w:rFonts w:ascii="Times New Roman" w:hAnsi="Times New Roman" w:cs="Times New Roman"/>
          <w:sz w:val="24"/>
          <w:szCs w:val="24"/>
        </w:rPr>
        <w:t xml:space="preserve">. </w:t>
      </w:r>
      <w:r w:rsidR="00CA01E4" w:rsidRPr="00D60466">
        <w:rPr>
          <w:rFonts w:ascii="Times New Roman" w:hAnsi="Times New Roman" w:cs="Times New Roman"/>
          <w:sz w:val="24"/>
          <w:szCs w:val="24"/>
        </w:rPr>
        <w:t>Les membres</w:t>
      </w:r>
      <w:r w:rsidR="006D5930" w:rsidRPr="00D60466">
        <w:rPr>
          <w:rFonts w:ascii="Times New Roman" w:hAnsi="Times New Roman" w:cs="Times New Roman"/>
          <w:sz w:val="24"/>
          <w:szCs w:val="24"/>
        </w:rPr>
        <w:t xml:space="preserve"> du</w:t>
      </w:r>
      <w:r w:rsidR="00CA01E4" w:rsidRPr="00D60466">
        <w:rPr>
          <w:rFonts w:ascii="Times New Roman" w:hAnsi="Times New Roman" w:cs="Times New Roman"/>
          <w:sz w:val="24"/>
          <w:szCs w:val="24"/>
        </w:rPr>
        <w:t xml:space="preserve"> CSI peuvent être invités à participer au jury de soutenance de thèse. Toutefois</w:t>
      </w:r>
      <w:r w:rsidR="00CA01E4" w:rsidRPr="00D60466">
        <w:rPr>
          <w:rFonts w:ascii="Times New Roman" w:hAnsi="Times New Roman" w:cs="Times New Roman"/>
          <w:b/>
          <w:sz w:val="24"/>
          <w:szCs w:val="24"/>
        </w:rPr>
        <w:t>, ils ne sont pas autorisés à assurer la fonction de rapporteur</w:t>
      </w:r>
      <w:r w:rsidR="00CA01E4" w:rsidRPr="00D60466">
        <w:rPr>
          <w:rFonts w:ascii="Times New Roman" w:hAnsi="Times New Roman" w:cs="Times New Roman"/>
          <w:sz w:val="24"/>
          <w:szCs w:val="24"/>
        </w:rPr>
        <w:t xml:space="preserve"> pour cette même thèse. </w:t>
      </w:r>
      <w:r w:rsidR="004A0F55" w:rsidRPr="00CA01E4">
        <w:rPr>
          <w:rFonts w:ascii="Times New Roman" w:hAnsi="Times New Roman" w:cs="Times New Roman"/>
          <w:sz w:val="24"/>
          <w:szCs w:val="24"/>
        </w:rPr>
        <w:t xml:space="preserve">Des membres supplémentaires peuvent compléter le CSI en cas de thèse avec le monde socio-économique et/ou d’interdisciplinarité significative – ne pas hésiter à solliciter l’ED. </w:t>
      </w:r>
    </w:p>
    <w:p w14:paraId="5DB59030" w14:textId="77777777" w:rsidR="007624F2" w:rsidRPr="0020434D" w:rsidRDefault="007624F2" w:rsidP="007624F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  <w:sz w:val="24"/>
          <w:szCs w:val="24"/>
        </w:rPr>
      </w:pPr>
    </w:p>
    <w:p w14:paraId="196962C6" w14:textId="599F1135" w:rsidR="00534E64" w:rsidRDefault="00A71CDD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III</w:t>
      </w:r>
      <w:r w:rsidR="00534E64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-Modalités</w:t>
      </w:r>
      <w:r w:rsidR="00534E64"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63FFA9" w14:textId="77777777" w:rsidR="0020434D" w:rsidRPr="0020434D" w:rsidRDefault="0020434D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5C72D" w14:textId="3CB2A406" w:rsidR="007F43D2" w:rsidRDefault="00534E64" w:rsidP="007F43D2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>Le laboratoire communique à chaque doctorant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 xml:space="preserve"> la composition et les coordonnées des membres du CSI. Une date est alors fixée pour l</w:t>
      </w:r>
      <w:r w:rsidR="00B94F94" w:rsidRPr="0020434D">
        <w:rPr>
          <w:rStyle w:val="Aucun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entretien du CSI</w:t>
      </w:r>
      <w:r w:rsidR="00C77944">
        <w:rPr>
          <w:rStyle w:val="Aucun"/>
          <w:rFonts w:ascii="Times New Roman" w:hAnsi="Times New Roman" w:cs="Times New Roman"/>
          <w:sz w:val="24"/>
          <w:szCs w:val="24"/>
        </w:rPr>
        <w:t xml:space="preserve"> par le coordinateur CSI de l’unité de recherche. </w:t>
      </w:r>
    </w:p>
    <w:p w14:paraId="0C403413" w14:textId="04E23FC9" w:rsidR="001531E0" w:rsidRPr="007F43D2" w:rsidRDefault="001531E0" w:rsidP="007F43D2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 w:rsidRPr="007F43D2">
        <w:rPr>
          <w:rStyle w:val="Aucun"/>
          <w:rFonts w:ascii="Times New Roman" w:hAnsi="Times New Roman" w:cs="Times New Roman"/>
          <w:sz w:val="24"/>
          <w:szCs w:val="24"/>
        </w:rPr>
        <w:t>Le doctorant se charge de contacter les membres du CSI</w:t>
      </w:r>
      <w:r w:rsidR="00523F82" w:rsidRPr="007F43D2">
        <w:rPr>
          <w:rStyle w:val="Aucun"/>
          <w:rFonts w:ascii="Times New Roman" w:hAnsi="Times New Roman" w:cs="Times New Roman"/>
          <w:sz w:val="24"/>
          <w:szCs w:val="24"/>
        </w:rPr>
        <w:t xml:space="preserve"> (</w:t>
      </w:r>
      <w:r w:rsidR="00B02A3D" w:rsidRPr="007F43D2">
        <w:rPr>
          <w:rStyle w:val="Aucun"/>
          <w:rFonts w:ascii="Times New Roman" w:hAnsi="Times New Roman" w:cs="Times New Roman"/>
          <w:sz w:val="24"/>
          <w:szCs w:val="24"/>
        </w:rPr>
        <w:t>E</w:t>
      </w:r>
      <w:r w:rsidR="00523F82" w:rsidRPr="007F43D2">
        <w:rPr>
          <w:rStyle w:val="Aucun"/>
          <w:rFonts w:ascii="Times New Roman" w:hAnsi="Times New Roman" w:cs="Times New Roman"/>
          <w:sz w:val="24"/>
          <w:szCs w:val="24"/>
        </w:rPr>
        <w:t>ventuellement du lien visioconférence)</w:t>
      </w:r>
    </w:p>
    <w:p w14:paraId="226AFFB0" w14:textId="1EF71D53" w:rsidR="00534E64" w:rsidRPr="0020434D" w:rsidRDefault="00534E64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 xml:space="preserve">Au moins </w:t>
      </w:r>
      <w:r w:rsidR="00544836" w:rsidRPr="0020434D">
        <w:rPr>
          <w:rStyle w:val="Aucun"/>
          <w:rFonts w:ascii="Times New Roman" w:hAnsi="Times New Roman" w:cs="Times New Roman"/>
          <w:b/>
          <w:sz w:val="24"/>
          <w:szCs w:val="24"/>
        </w:rPr>
        <w:t>8</w:t>
      </w: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 xml:space="preserve"> jours avant le CSI, 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le doctorant transmet l</w:t>
      </w:r>
      <w:r w:rsidR="00B94F94" w:rsidRPr="0020434D">
        <w:rPr>
          <w:rStyle w:val="Aucun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 xml:space="preserve">état de ses travaux et de ses formations, aux membres du CSI, au </w:t>
      </w:r>
      <w:r w:rsidR="00544836" w:rsidRPr="0020434D">
        <w:rPr>
          <w:rStyle w:val="Aucun"/>
          <w:rFonts w:ascii="Times New Roman" w:hAnsi="Times New Roman" w:cs="Times New Roman"/>
          <w:sz w:val="24"/>
          <w:szCs w:val="24"/>
        </w:rPr>
        <w:t>d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irecteur de thèse et au directeur de laboratoire.</w:t>
      </w:r>
    </w:p>
    <w:p w14:paraId="7DDFD056" w14:textId="586A441A" w:rsidR="009345FA" w:rsidRPr="00523F82" w:rsidRDefault="009345F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lastRenderedPageBreak/>
        <w:t>Ces entretiens peuvent prendre la forme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échange écrit (en cas de nécessité),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appel téléphonique,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ent</w:t>
      </w:r>
      <w:bookmarkStart w:id="0" w:name="_GoBack"/>
      <w:bookmarkEnd w:id="0"/>
      <w:r w:rsidRPr="0020434D">
        <w:rPr>
          <w:rFonts w:ascii="Times New Roman" w:hAnsi="Times New Roman" w:cs="Times New Roman"/>
          <w:sz w:val="24"/>
          <w:szCs w:val="24"/>
        </w:rPr>
        <w:t>retien en visioconférence ou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 xml:space="preserve">un </w:t>
      </w:r>
      <w:r w:rsidR="00F171EA" w:rsidRPr="0020434D">
        <w:rPr>
          <w:rFonts w:ascii="Times New Roman" w:hAnsi="Times New Roman" w:cs="Times New Roman"/>
          <w:sz w:val="24"/>
          <w:szCs w:val="24"/>
        </w:rPr>
        <w:t>rendez-vous</w:t>
      </w:r>
      <w:r w:rsidRPr="0020434D">
        <w:rPr>
          <w:rFonts w:ascii="Times New Roman" w:hAnsi="Times New Roman" w:cs="Times New Roman"/>
          <w:sz w:val="24"/>
          <w:szCs w:val="24"/>
        </w:rPr>
        <w:t xml:space="preserve"> en présentiel</w:t>
      </w:r>
      <w:r w:rsidR="00544836" w:rsidRPr="0020434D">
        <w:rPr>
          <w:rFonts w:ascii="Times New Roman" w:hAnsi="Times New Roman" w:cs="Times New Roman"/>
          <w:sz w:val="24"/>
          <w:szCs w:val="24"/>
        </w:rPr>
        <w:t>.</w:t>
      </w:r>
    </w:p>
    <w:p w14:paraId="7FC38424" w14:textId="199A9AC9" w:rsidR="00523F82" w:rsidRDefault="00523F82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Le spécialiste de la discipline et le </w:t>
      </w:r>
      <w:r w:rsidR="007F43D2">
        <w:rPr>
          <w:rFonts w:ascii="Times New Roman" w:hAnsi="Times New Roman" w:cs="Times New Roman"/>
          <w:sz w:val="24"/>
          <w:szCs w:val="24"/>
        </w:rPr>
        <w:t>membre interne</w:t>
      </w:r>
      <w:r w:rsidR="002B73AD">
        <w:rPr>
          <w:rFonts w:ascii="Times New Roman" w:hAnsi="Times New Roman" w:cs="Times New Roman"/>
          <w:sz w:val="24"/>
          <w:szCs w:val="24"/>
        </w:rPr>
        <w:t>, non spécialiste</w:t>
      </w:r>
      <w:r w:rsidRPr="007F43D2">
        <w:rPr>
          <w:rFonts w:ascii="Times New Roman" w:hAnsi="Times New Roman" w:cs="Times New Roman"/>
          <w:sz w:val="24"/>
          <w:szCs w:val="24"/>
        </w:rPr>
        <w:t xml:space="preserve"> rédige</w:t>
      </w:r>
      <w:r w:rsidR="00AE79A4" w:rsidRPr="007F43D2">
        <w:rPr>
          <w:rFonts w:ascii="Times New Roman" w:hAnsi="Times New Roman" w:cs="Times New Roman"/>
          <w:sz w:val="24"/>
          <w:szCs w:val="24"/>
        </w:rPr>
        <w:t>nt</w:t>
      </w:r>
      <w:r w:rsidRPr="007F43D2">
        <w:rPr>
          <w:rFonts w:ascii="Times New Roman" w:hAnsi="Times New Roman" w:cs="Times New Roman"/>
          <w:sz w:val="24"/>
          <w:szCs w:val="24"/>
        </w:rPr>
        <w:t xml:space="preserve"> le </w:t>
      </w:r>
      <w:r w:rsidR="009B6381">
        <w:rPr>
          <w:rFonts w:ascii="Times New Roman" w:hAnsi="Times New Roman" w:cs="Times New Roman"/>
          <w:sz w:val="24"/>
          <w:szCs w:val="24"/>
        </w:rPr>
        <w:t>rapport du CSI</w:t>
      </w:r>
      <w:r w:rsidR="004A0F55">
        <w:rPr>
          <w:rFonts w:ascii="Times New Roman" w:hAnsi="Times New Roman" w:cs="Times New Roman"/>
          <w:sz w:val="24"/>
          <w:szCs w:val="24"/>
        </w:rPr>
        <w:t>.</w:t>
      </w:r>
    </w:p>
    <w:p w14:paraId="5B30C5EB" w14:textId="5E5A2EB7" w:rsidR="006D5930" w:rsidRPr="00D60466" w:rsidRDefault="006D5930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466">
        <w:rPr>
          <w:rFonts w:ascii="Times New Roman" w:hAnsi="Times New Roman" w:cs="Times New Roman"/>
          <w:sz w:val="24"/>
          <w:szCs w:val="24"/>
        </w:rPr>
        <w:t>Une soutenance avant la fin de l'année civile (</w:t>
      </w:r>
      <w:r w:rsidRPr="00D60466">
        <w:rPr>
          <w:rFonts w:ascii="Times New Roman" w:hAnsi="Times New Roman" w:cs="Times New Roman"/>
          <w:b/>
          <w:sz w:val="24"/>
          <w:szCs w:val="24"/>
        </w:rPr>
        <w:t>décembre</w:t>
      </w:r>
      <w:r w:rsidRPr="00D60466">
        <w:rPr>
          <w:rFonts w:ascii="Times New Roman" w:hAnsi="Times New Roman" w:cs="Times New Roman"/>
          <w:sz w:val="24"/>
          <w:szCs w:val="24"/>
        </w:rPr>
        <w:t>) ne nécessite ni CSI</w:t>
      </w:r>
      <w:r w:rsidR="00015AAB" w:rsidRPr="00D60466">
        <w:rPr>
          <w:rFonts w:ascii="Times New Roman" w:hAnsi="Times New Roman" w:cs="Times New Roman"/>
          <w:sz w:val="24"/>
          <w:szCs w:val="24"/>
        </w:rPr>
        <w:t>,</w:t>
      </w:r>
      <w:r w:rsidRPr="00D60466">
        <w:rPr>
          <w:rFonts w:ascii="Times New Roman" w:hAnsi="Times New Roman" w:cs="Times New Roman"/>
          <w:sz w:val="24"/>
          <w:szCs w:val="24"/>
        </w:rPr>
        <w:t xml:space="preserve"> ni réinscription.</w:t>
      </w:r>
    </w:p>
    <w:p w14:paraId="03E0D8B6" w14:textId="1BFD748D" w:rsidR="0020434D" w:rsidRPr="00D60466" w:rsidRDefault="00BA6B43" w:rsidP="0020434D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D60466">
        <w:rPr>
          <w:rFonts w:ascii="Times New Roman" w:hAnsi="Times New Roman" w:cs="Times New Roman"/>
          <w:sz w:val="24"/>
          <w:szCs w:val="24"/>
        </w:rPr>
        <w:t>Si la soutenance est reportée en début d’année suivante</w:t>
      </w:r>
      <w:r w:rsidR="00015AAB" w:rsidRPr="00D60466">
        <w:rPr>
          <w:rFonts w:ascii="Times New Roman" w:hAnsi="Times New Roman" w:cs="Times New Roman"/>
          <w:sz w:val="24"/>
          <w:szCs w:val="24"/>
        </w:rPr>
        <w:t xml:space="preserve"> (</w:t>
      </w:r>
      <w:r w:rsidR="00015AAB" w:rsidRPr="00D60466">
        <w:rPr>
          <w:rFonts w:ascii="Times New Roman" w:hAnsi="Times New Roman" w:cs="Times New Roman"/>
          <w:b/>
          <w:sz w:val="24"/>
          <w:szCs w:val="24"/>
        </w:rPr>
        <w:t>janvier</w:t>
      </w:r>
      <w:r w:rsidR="00D60466" w:rsidRPr="00D60466">
        <w:rPr>
          <w:rFonts w:ascii="Times New Roman" w:hAnsi="Times New Roman" w:cs="Times New Roman"/>
          <w:b/>
          <w:sz w:val="24"/>
          <w:szCs w:val="24"/>
        </w:rPr>
        <w:t>/février</w:t>
      </w:r>
      <w:r w:rsidR="00015AAB" w:rsidRPr="00D60466">
        <w:rPr>
          <w:rFonts w:ascii="Times New Roman" w:hAnsi="Times New Roman" w:cs="Times New Roman"/>
          <w:b/>
          <w:sz w:val="24"/>
          <w:szCs w:val="24"/>
        </w:rPr>
        <w:t>)</w:t>
      </w:r>
      <w:r w:rsidRPr="00D60466">
        <w:rPr>
          <w:rFonts w:ascii="Times New Roman" w:hAnsi="Times New Roman" w:cs="Times New Roman"/>
          <w:sz w:val="24"/>
          <w:szCs w:val="24"/>
        </w:rPr>
        <w:t xml:space="preserve"> pour des raisons indépendantes du doctorant, le CSI peut se réunir de façon </w:t>
      </w:r>
      <w:r w:rsidRPr="009200EC">
        <w:rPr>
          <w:rFonts w:ascii="Times New Roman" w:hAnsi="Times New Roman" w:cs="Times New Roman"/>
          <w:b/>
          <w:sz w:val="24"/>
          <w:szCs w:val="24"/>
          <w:u w:val="single"/>
        </w:rPr>
        <w:t>simplifiée, sans expert externe</w:t>
      </w:r>
      <w:r w:rsidRPr="00D60466">
        <w:rPr>
          <w:rFonts w:ascii="Times New Roman" w:hAnsi="Times New Roman" w:cs="Times New Roman"/>
          <w:sz w:val="24"/>
          <w:szCs w:val="24"/>
        </w:rPr>
        <w:t xml:space="preserve"> et centré sur la situation du doctorant.</w:t>
      </w:r>
    </w:p>
    <w:p w14:paraId="17C0C700" w14:textId="77777777" w:rsidR="0020434D" w:rsidRPr="0020434D" w:rsidRDefault="0020434D" w:rsidP="002043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4"/>
          <w:szCs w:val="24"/>
        </w:rPr>
      </w:pPr>
    </w:p>
    <w:p w14:paraId="0E486570" w14:textId="350C679D" w:rsidR="00534E64" w:rsidRPr="0020434D" w:rsidRDefault="00534E64" w:rsidP="00F653C1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  <w:rPr>
          <w:b/>
          <w:i/>
        </w:rPr>
      </w:pPr>
      <w:r w:rsidRPr="0020434D">
        <w:rPr>
          <w:b/>
        </w:rPr>
        <w:t>Déroulement de l</w:t>
      </w:r>
      <w:r w:rsidR="00B94F94" w:rsidRPr="0020434D">
        <w:rPr>
          <w:b/>
        </w:rPr>
        <w:t>’</w:t>
      </w:r>
      <w:r w:rsidRPr="0020434D">
        <w:rPr>
          <w:b/>
        </w:rPr>
        <w:t xml:space="preserve">entretien CSI en </w:t>
      </w:r>
      <w:r w:rsidR="00F54595" w:rsidRPr="0020434D">
        <w:rPr>
          <w:b/>
        </w:rPr>
        <w:t>4</w:t>
      </w:r>
      <w:r w:rsidRPr="0020434D">
        <w:rPr>
          <w:b/>
        </w:rPr>
        <w:t xml:space="preserve"> étapes </w:t>
      </w:r>
      <w:r w:rsidR="00F653C1" w:rsidRPr="0020434D">
        <w:rPr>
          <w:i/>
        </w:rPr>
        <w:t>:</w:t>
      </w:r>
      <w:r w:rsidRPr="0020434D"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4595" w:rsidRPr="0020434D" w14:paraId="51FFAE0A" w14:textId="77777777" w:rsidTr="000D60CD">
        <w:tc>
          <w:tcPr>
            <w:tcW w:w="10267" w:type="dxa"/>
          </w:tcPr>
          <w:p w14:paraId="0A682646" w14:textId="3EDA30DD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1 :</w:t>
            </w:r>
            <w:r w:rsidRPr="0020434D">
              <w:t xml:space="preserve"> </w:t>
            </w:r>
            <w:bookmarkStart w:id="1" w:name="_Hlk131511935"/>
            <w:r w:rsidRPr="0020434D">
              <w:t>envoi par écrit de l</w:t>
            </w:r>
            <w:r w:rsidR="00B94F94" w:rsidRPr="0020434D">
              <w:t>’</w:t>
            </w:r>
            <w:r w:rsidRPr="0020434D">
              <w:t>avancement des travaux</w:t>
            </w:r>
            <w:bookmarkEnd w:id="1"/>
            <w:r w:rsidRPr="0020434D">
              <w:t xml:space="preserve">, </w:t>
            </w:r>
          </w:p>
          <w:p w14:paraId="589101D4" w14:textId="5047858D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2 </w:t>
            </w:r>
            <w:bookmarkStart w:id="2" w:name="_Hlk131511959"/>
            <w:r w:rsidRPr="0020434D">
              <w:rPr>
                <w:b/>
              </w:rPr>
              <w:t>:</w:t>
            </w:r>
            <w:r w:rsidRPr="0020434D">
              <w:t xml:space="preserve"> entretien avec la direction de thèse et l</w:t>
            </w:r>
            <w:r w:rsidR="00B94F94" w:rsidRPr="0020434D">
              <w:t>’</w:t>
            </w:r>
            <w:r w:rsidRPr="0020434D">
              <w:t>ensemble des encadrants de la thèse et le doctorant</w:t>
            </w:r>
            <w:bookmarkEnd w:id="2"/>
            <w:r w:rsidRPr="0020434D">
              <w:t xml:space="preserve">, </w:t>
            </w:r>
          </w:p>
          <w:p w14:paraId="4DFFF6E9" w14:textId="3210BD3C" w:rsidR="00F54595" w:rsidRPr="007F43D2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3</w:t>
            </w:r>
            <w:r w:rsidRPr="0020434D">
              <w:t> </w:t>
            </w:r>
            <w:r w:rsidRPr="0020434D">
              <w:rPr>
                <w:b/>
              </w:rPr>
              <w:t>:</w:t>
            </w:r>
            <w:r w:rsidRPr="0020434D">
              <w:t xml:space="preserve"> </w:t>
            </w:r>
            <w:r w:rsidR="001531E0" w:rsidRPr="007F43D2">
              <w:t>entretien avec la direction de thèse sans le doctorant,</w:t>
            </w:r>
          </w:p>
          <w:p w14:paraId="2FACA21F" w14:textId="1CED751B" w:rsidR="001531E0" w:rsidRPr="007F43D2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7F43D2">
              <w:rPr>
                <w:b/>
              </w:rPr>
              <w:t>Etape 4</w:t>
            </w:r>
            <w:r w:rsidRPr="007F43D2">
              <w:t> </w:t>
            </w:r>
            <w:r w:rsidRPr="007F43D2">
              <w:rPr>
                <w:b/>
              </w:rPr>
              <w:t xml:space="preserve">: </w:t>
            </w:r>
            <w:r w:rsidR="001531E0" w:rsidRPr="007F43D2">
              <w:t>entretien avec le doctorant sans la direction de thèse.</w:t>
            </w:r>
          </w:p>
          <w:p w14:paraId="5CB24A53" w14:textId="77777777" w:rsidR="001531E0" w:rsidRPr="0020434D" w:rsidRDefault="001531E0" w:rsidP="00F54595">
            <w:pPr>
              <w:pStyle w:val="NormalWeb"/>
              <w:spacing w:before="0" w:beforeAutospacing="0" w:after="0" w:afterAutospacing="0"/>
              <w:jc w:val="both"/>
            </w:pPr>
          </w:p>
          <w:p w14:paraId="6FB01AC3" w14:textId="0388E4BF" w:rsidR="00544836" w:rsidRPr="0020434D" w:rsidRDefault="00544836" w:rsidP="00F5459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C69FF">
              <w:rPr>
                <w:b/>
                <w:bCs/>
                <w:highlight w:val="lightGray"/>
              </w:rPr>
              <w:t xml:space="preserve">Nota Bene : les étapes 2 à </w:t>
            </w:r>
            <w:r w:rsidR="001531E0">
              <w:rPr>
                <w:b/>
                <w:bCs/>
                <w:highlight w:val="lightGray"/>
              </w:rPr>
              <w:t>3</w:t>
            </w:r>
            <w:r w:rsidRPr="00DC69FF">
              <w:rPr>
                <w:b/>
                <w:bCs/>
                <w:highlight w:val="lightGray"/>
              </w:rPr>
              <w:t xml:space="preserve"> peuvent évidemment se dérouler en les enchaînant le même jour.</w:t>
            </w:r>
          </w:p>
        </w:tc>
      </w:tr>
    </w:tbl>
    <w:p w14:paraId="58C49192" w14:textId="3D02FC1E" w:rsidR="00534E64" w:rsidRPr="0020434D" w:rsidRDefault="00F171E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Le CSI</w:t>
      </w:r>
      <w:r w:rsidR="00534E64" w:rsidRPr="0020434D">
        <w:rPr>
          <w:rFonts w:ascii="Times New Roman" w:hAnsi="Times New Roman" w:cs="Times New Roman"/>
          <w:sz w:val="24"/>
          <w:szCs w:val="24"/>
        </w:rPr>
        <w:t xml:space="preserve"> transmet un rapport de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="00534E64" w:rsidRPr="0020434D">
        <w:rPr>
          <w:rFonts w:ascii="Times New Roman" w:hAnsi="Times New Roman" w:cs="Times New Roman"/>
          <w:sz w:val="24"/>
          <w:szCs w:val="24"/>
        </w:rPr>
        <w:t>entretien au doctorant et au directeur de thèse.</w:t>
      </w:r>
    </w:p>
    <w:p w14:paraId="08116303" w14:textId="3238B4C4" w:rsidR="00F171EA" w:rsidRDefault="00F171E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Le doctorant joint ce rapport de CSI à son inscription sur ADUM.</w:t>
      </w:r>
    </w:p>
    <w:p w14:paraId="447B86A3" w14:textId="77777777" w:rsidR="00523F82" w:rsidRPr="0020434D" w:rsidRDefault="00523F82" w:rsidP="00523F8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101CD2" w14:textId="51E90756" w:rsidR="00534E64" w:rsidRDefault="00534E64" w:rsidP="00F653C1">
      <w:pPr>
        <w:pStyle w:val="Paragraphedeliste"/>
        <w:numPr>
          <w:ilvl w:val="0"/>
          <w:numId w:val="6"/>
        </w:numPr>
        <w:spacing w:after="0" w:line="240" w:lineRule="auto"/>
        <w:ind w:left="0" w:hanging="284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Le CSI émet : </w:t>
      </w:r>
    </w:p>
    <w:p w14:paraId="73CB4C33" w14:textId="77777777" w:rsidR="00523F82" w:rsidRPr="0020434D" w:rsidRDefault="00523F82" w:rsidP="00523F82">
      <w:pPr>
        <w:pStyle w:val="Paragraphedeliste"/>
        <w:spacing w:after="0" w:line="240" w:lineRule="auto"/>
        <w:ind w:left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</w:p>
    <w:p w14:paraId="6B2E56A3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142"/>
        <w:jc w:val="both"/>
        <w:rPr>
          <w:rStyle w:val="Numrodepage"/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Une évaluation des conditions de formations </w:t>
      </w:r>
    </w:p>
    <w:p w14:paraId="6BBEADD0" w14:textId="1F5AC155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>Une évaluation de l</w:t>
      </w:r>
      <w:r w:rsidR="00B94F94" w:rsidRPr="0020434D">
        <w:rPr>
          <w:rStyle w:val="Numrodepage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avancée des recherches  </w:t>
      </w:r>
    </w:p>
    <w:p w14:paraId="0D1EF57C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Des </w:t>
      </w:r>
      <w:r w:rsidRPr="0020434D">
        <w:rPr>
          <w:rFonts w:ascii="Times New Roman" w:hAnsi="Times New Roman" w:cs="Times New Roman"/>
          <w:sz w:val="24"/>
          <w:szCs w:val="24"/>
        </w:rPr>
        <w:t>recommandations</w:t>
      </w:r>
    </w:p>
    <w:p w14:paraId="77BC3F54" w14:textId="6BD0BEE9" w:rsidR="00A71CDD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Un avis explicite pour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inscription en N+1</w:t>
      </w:r>
    </w:p>
    <w:p w14:paraId="4238D07A" w14:textId="378168C8" w:rsidR="00544836" w:rsidRPr="00DC69FF" w:rsidRDefault="00544836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C69F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Nota Bene : le CSI est notamment le bon moment pour vérifier les </w:t>
      </w:r>
      <w:r w:rsidR="00C7794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crédits</w:t>
      </w:r>
      <w:r w:rsidRPr="00DC69F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validés au moment de l’entretien, les modalités de la thèse (temps plein /temps partiel), l’activité salarié ou non, le calendrier prévisionnel des travaux de thèse.</w:t>
      </w:r>
    </w:p>
    <w:p w14:paraId="479FF6E9" w14:textId="77777777" w:rsidR="0020434D" w:rsidRDefault="0020434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D67CF2" w14:textId="7BE2D205" w:rsidR="00A71CDD" w:rsidRPr="0020434D" w:rsidRDefault="00A71CD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IV-Calendrier ED AHSS :</w:t>
      </w:r>
      <w:r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876" w:rsidRPr="0020434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auGrille5Fonc-Accentuation6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836751" w:rsidRPr="000D60CD" w14:paraId="7D7BA8B1" w14:textId="77777777" w:rsidTr="00836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83F41B" w14:textId="219643DC" w:rsidR="00A71CDD" w:rsidRPr="000D60CD" w:rsidRDefault="00DC69FF" w:rsidP="004A6091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CSI </w:t>
            </w:r>
          </w:p>
        </w:tc>
        <w:tc>
          <w:tcPr>
            <w:tcW w:w="5528" w:type="dxa"/>
          </w:tcPr>
          <w:p w14:paraId="67387F61" w14:textId="21CE35EA" w:rsidR="00A71CDD" w:rsidRPr="000D60CD" w:rsidRDefault="00ED7233" w:rsidP="004A60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Au plus tard </w:t>
            </w:r>
            <w:r w:rsidR="00DC69FF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le </w:t>
            </w:r>
            <w:r w:rsidR="00A71CDD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</w:t>
            </w:r>
            <w:r w:rsidR="00DC69FF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</w:t>
            </w:r>
            <w:r w:rsidR="00A71CDD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/0</w:t>
            </w:r>
            <w:r w:rsidR="00DC69FF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7</w:t>
            </w:r>
            <w:r w:rsidR="00A71CDD" w:rsidRPr="00431C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/202</w:t>
            </w:r>
            <w:r w:rsidR="004467A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5</w:t>
            </w:r>
          </w:p>
        </w:tc>
      </w:tr>
    </w:tbl>
    <w:p w14:paraId="1D58440A" w14:textId="77777777" w:rsidR="006F06F3" w:rsidRDefault="006F06F3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479A1AD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9541222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64515F28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5E36FB56" w14:textId="2948AE3F" w:rsidR="00BA56CC" w:rsidRPr="0020434D" w:rsidRDefault="00BA56CC" w:rsidP="002917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>*</w:t>
      </w:r>
      <w:r w:rsidRPr="0020434D">
        <w:rPr>
          <w:rStyle w:val="Numrodepage"/>
          <w:rFonts w:ascii="Times New Roman" w:hAnsi="Times New Roman" w:cs="Times New Roman"/>
          <w:b/>
          <w:sz w:val="20"/>
          <w:szCs w:val="20"/>
        </w:rPr>
        <w:t>Charte du doctorat</w:t>
      </w: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 xml:space="preserve"> : </w:t>
      </w:r>
      <w:r w:rsidRPr="0020434D">
        <w:rPr>
          <w:rFonts w:ascii="Times New Roman" w:hAnsi="Times New Roman" w:cs="Times New Roman"/>
          <w:sz w:val="20"/>
          <w:szCs w:val="20"/>
        </w:rPr>
        <w:t>garantit l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 xml:space="preserve">excellence scientifique du </w:t>
      </w:r>
      <w:r w:rsidRPr="0020434D">
        <w:rPr>
          <w:rStyle w:val="Accentuation"/>
          <w:rFonts w:ascii="Times New Roman" w:hAnsi="Times New Roman" w:cs="Times New Roman"/>
          <w:sz w:val="20"/>
          <w:szCs w:val="20"/>
        </w:rPr>
        <w:t>doctorat</w:t>
      </w:r>
      <w:r w:rsidRPr="0020434D">
        <w:rPr>
          <w:rFonts w:ascii="Times New Roman" w:hAnsi="Times New Roman" w:cs="Times New Roman"/>
          <w:sz w:val="20"/>
          <w:szCs w:val="20"/>
        </w:rPr>
        <w:t>. Elle définit les principes et valeurs dans lesquels s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>inscrit le déroulement de la formation doctorale ainsi que les int</w:t>
      </w:r>
      <w:r w:rsidR="000D60CD" w:rsidRPr="0020434D">
        <w:rPr>
          <w:rFonts w:ascii="Times New Roman" w:hAnsi="Times New Roman" w:cs="Times New Roman"/>
          <w:sz w:val="20"/>
          <w:szCs w:val="20"/>
        </w:rPr>
        <w:t>e</w:t>
      </w:r>
      <w:r w:rsidRPr="0020434D">
        <w:rPr>
          <w:rFonts w:ascii="Times New Roman" w:hAnsi="Times New Roman" w:cs="Times New Roman"/>
          <w:sz w:val="20"/>
          <w:szCs w:val="20"/>
        </w:rPr>
        <w:t>ractions avec le directeur de thèse et les autres acteurs de la formation doctorale</w:t>
      </w:r>
      <w:r w:rsidR="000D60CD" w:rsidRPr="0020434D">
        <w:rPr>
          <w:rFonts w:ascii="Times New Roman" w:hAnsi="Times New Roman" w:cs="Times New Roman"/>
          <w:sz w:val="20"/>
          <w:szCs w:val="20"/>
        </w:rPr>
        <w:t>.</w:t>
      </w:r>
      <w:r w:rsidR="00F171EA" w:rsidRPr="0020434D">
        <w:rPr>
          <w:rFonts w:ascii="Times New Roman" w:hAnsi="Times New Roman" w:cs="Times New Roman"/>
          <w:sz w:val="20"/>
          <w:szCs w:val="20"/>
        </w:rPr>
        <w:t xml:space="preserve">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</w:p>
    <w:p w14:paraId="7768A1E5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70573E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50BEC" w14:textId="0417B466" w:rsidR="00F171EA" w:rsidRPr="0020434D" w:rsidRDefault="00BA56CC" w:rsidP="00F171EA">
      <w:pPr>
        <w:spacing w:after="0" w:line="240" w:lineRule="auto"/>
        <w:jc w:val="both"/>
        <w:rPr>
          <w:b/>
          <w:i/>
          <w:color w:val="0066FF"/>
          <w:sz w:val="20"/>
          <w:szCs w:val="20"/>
        </w:rPr>
      </w:pPr>
      <w:r w:rsidRPr="0020434D">
        <w:rPr>
          <w:rFonts w:ascii="Times New Roman" w:hAnsi="Times New Roman" w:cs="Times New Roman"/>
          <w:b/>
          <w:sz w:val="20"/>
          <w:szCs w:val="20"/>
        </w:rPr>
        <w:t>**</w:t>
      </w:r>
      <w:r w:rsidR="000D60CD" w:rsidRPr="0020434D">
        <w:rPr>
          <w:rFonts w:ascii="Times New Roman" w:hAnsi="Times New Roman" w:cs="Times New Roman"/>
          <w:b/>
          <w:sz w:val="20"/>
          <w:szCs w:val="20"/>
        </w:rPr>
        <w:t>CIF</w:t>
      </w:r>
      <w:r w:rsidRPr="0020434D">
        <w:rPr>
          <w:rFonts w:ascii="Times New Roman" w:hAnsi="Times New Roman" w:cs="Times New Roman"/>
          <w:b/>
          <w:sz w:val="20"/>
          <w:szCs w:val="20"/>
        </w:rPr>
        <w:t> </w:t>
      </w:r>
      <w:r w:rsidRPr="0020434D">
        <w:rPr>
          <w:rFonts w:ascii="Times New Roman" w:hAnsi="Times New Roman" w:cs="Times New Roman"/>
          <w:sz w:val="20"/>
          <w:szCs w:val="20"/>
        </w:rPr>
        <w:t xml:space="preserve">: </w:t>
      </w:r>
      <w:r w:rsidR="00F171EA" w:rsidRPr="0020434D">
        <w:rPr>
          <w:rFonts w:ascii="Times New Roman" w:hAnsi="Times New Roman" w:cs="Times New Roman"/>
          <w:sz w:val="20"/>
          <w:szCs w:val="20"/>
        </w:rPr>
        <w:t>Convention Individuelle de Formation</w:t>
      </w:r>
      <w:r w:rsidR="006F06F3" w:rsidRPr="0020434D">
        <w:rPr>
          <w:rFonts w:ascii="Times New Roman" w:hAnsi="Times New Roman" w:cs="Times New Roman"/>
          <w:sz w:val="20"/>
          <w:szCs w:val="20"/>
        </w:rPr>
        <w:t>. Elle prévoit les conditions de réalisation des travaux de recherche, et de préparation du doctorat. C</w:t>
      </w:r>
      <w:r w:rsidRPr="0020434D">
        <w:rPr>
          <w:rFonts w:ascii="Times New Roman" w:hAnsi="Times New Roman" w:cs="Times New Roman"/>
          <w:sz w:val="20"/>
          <w:szCs w:val="20"/>
        </w:rPr>
        <w:t xml:space="preserve">haque doctorant établit une CIF, révisable à chaque </w:t>
      </w:r>
      <w:proofErr w:type="spellStart"/>
      <w:r w:rsidRPr="0020434D">
        <w:rPr>
          <w:rFonts w:ascii="Times New Roman" w:hAnsi="Times New Roman" w:cs="Times New Roman"/>
          <w:sz w:val="20"/>
          <w:szCs w:val="20"/>
        </w:rPr>
        <w:t>ré-inscription</w:t>
      </w:r>
      <w:proofErr w:type="spellEnd"/>
      <w:r w:rsidR="00F171EA" w:rsidRPr="0020434D">
        <w:rPr>
          <w:rFonts w:ascii="Times New Roman" w:hAnsi="Times New Roman" w:cs="Times New Roman"/>
          <w:sz w:val="20"/>
          <w:szCs w:val="20"/>
        </w:rPr>
        <w:t xml:space="preserve">.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  <w:r w:rsidR="00F171EA" w:rsidRPr="0020434D">
        <w:rPr>
          <w:b/>
          <w:i/>
          <w:color w:val="0066FF"/>
          <w:sz w:val="20"/>
          <w:szCs w:val="20"/>
        </w:rPr>
        <w:t xml:space="preserve"> </w:t>
      </w:r>
    </w:p>
    <w:p w14:paraId="4B3355E1" w14:textId="77777777" w:rsidR="00544836" w:rsidRPr="0020434D" w:rsidRDefault="00544836">
      <w:pPr>
        <w:rPr>
          <w:b/>
          <w:color w:val="0066FF"/>
          <w:sz w:val="20"/>
          <w:szCs w:val="20"/>
        </w:rPr>
      </w:pPr>
      <w:r w:rsidRPr="0020434D">
        <w:rPr>
          <w:b/>
          <w:color w:val="0066FF"/>
          <w:sz w:val="20"/>
          <w:szCs w:val="20"/>
        </w:rPr>
        <w:br w:type="page"/>
      </w:r>
    </w:p>
    <w:p w14:paraId="1FB75C57" w14:textId="3C29440C" w:rsidR="00A71CDD" w:rsidRDefault="00A71CDD" w:rsidP="006F06F3">
      <w:pPr>
        <w:spacing w:after="0" w:line="240" w:lineRule="auto"/>
        <w:jc w:val="center"/>
        <w:rPr>
          <w:b/>
          <w:color w:val="0066FF"/>
          <w:sz w:val="36"/>
          <w:szCs w:val="36"/>
        </w:rPr>
      </w:pPr>
      <w:r w:rsidRPr="009345FA">
        <w:rPr>
          <w:b/>
          <w:color w:val="0066FF"/>
          <w:sz w:val="36"/>
          <w:szCs w:val="36"/>
        </w:rPr>
        <w:lastRenderedPageBreak/>
        <w:t>Rapport du Comité de Suivi de Thèse</w:t>
      </w:r>
    </w:p>
    <w:p w14:paraId="6370A20B" w14:textId="77777777" w:rsidR="00CD249A" w:rsidRDefault="00CD249A" w:rsidP="006F06F3">
      <w:pPr>
        <w:spacing w:after="0" w:line="240" w:lineRule="auto"/>
        <w:jc w:val="center"/>
        <w:rPr>
          <w:b/>
          <w:color w:val="0066FF"/>
          <w:sz w:val="36"/>
          <w:szCs w:val="36"/>
        </w:rPr>
      </w:pP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128"/>
        <w:gridCol w:w="2128"/>
        <w:gridCol w:w="2128"/>
        <w:gridCol w:w="2121"/>
      </w:tblGrid>
      <w:tr w:rsidR="00F659CE" w:rsidRPr="005358E8" w14:paraId="4260BC25" w14:textId="77777777" w:rsidTr="00F659CE">
        <w:trPr>
          <w:trHeight w:val="450"/>
        </w:trPr>
        <w:tc>
          <w:tcPr>
            <w:tcW w:w="1051" w:type="pct"/>
            <w:vMerge w:val="restart"/>
            <w:shd w:val="clear" w:color="auto" w:fill="auto"/>
            <w:vAlign w:val="center"/>
            <w:hideMark/>
          </w:tcPr>
          <w:p w14:paraId="3BA77FDC" w14:textId="2F3716C8" w:rsidR="00F659CE" w:rsidRPr="00CD249A" w:rsidRDefault="00F659CE" w:rsidP="00CD249A">
            <w:pPr>
              <w:spacing w:after="0" w:line="240" w:lineRule="auto"/>
              <w:jc w:val="center"/>
              <w:rPr>
                <w:b/>
                <w:color w:val="0066FF"/>
              </w:rPr>
            </w:pPr>
            <w:r w:rsidRPr="00CD249A">
              <w:rPr>
                <w:b/>
                <w:color w:val="0066FF"/>
              </w:rPr>
              <w:t>Réinscription recommandée</w:t>
            </w:r>
            <w:r>
              <w:rPr>
                <w:b/>
                <w:color w:val="0066FF"/>
              </w:rPr>
              <w:t xml:space="preserve"> en N+1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  <w:hideMark/>
          </w:tcPr>
          <w:p w14:paraId="23E0EAB9" w14:textId="77777777" w:rsidR="00F659CE" w:rsidRPr="00CD249A" w:rsidRDefault="00F659CE" w:rsidP="00CD249A">
            <w:pPr>
              <w:spacing w:after="0" w:line="240" w:lineRule="auto"/>
              <w:jc w:val="center"/>
              <w:rPr>
                <w:b/>
                <w:color w:val="0066FF"/>
              </w:rPr>
            </w:pPr>
            <w:r w:rsidRPr="00CD249A">
              <w:rPr>
                <w:b/>
                <w:color w:val="0066FF"/>
              </w:rPr>
              <w:t>Réinscription sous conditions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  <w:hideMark/>
          </w:tcPr>
          <w:p w14:paraId="06997FD8" w14:textId="77777777" w:rsidR="00F659CE" w:rsidRPr="00CD249A" w:rsidRDefault="00F659CE" w:rsidP="00CD249A">
            <w:pPr>
              <w:spacing w:after="0" w:line="240" w:lineRule="auto"/>
              <w:jc w:val="center"/>
              <w:rPr>
                <w:b/>
                <w:color w:val="0066FF"/>
              </w:rPr>
            </w:pPr>
            <w:r w:rsidRPr="00CD249A">
              <w:rPr>
                <w:b/>
                <w:color w:val="0066FF"/>
              </w:rPr>
              <w:t>RDV nécessaire avec la direction d'ED</w:t>
            </w:r>
          </w:p>
        </w:tc>
        <w:tc>
          <w:tcPr>
            <w:tcW w:w="988" w:type="pct"/>
            <w:vMerge w:val="restart"/>
            <w:vAlign w:val="center"/>
          </w:tcPr>
          <w:p w14:paraId="49CA43A1" w14:textId="77777777" w:rsidR="00F659CE" w:rsidRPr="00CD249A" w:rsidRDefault="00F659CE" w:rsidP="00CD249A">
            <w:pPr>
              <w:spacing w:after="0" w:line="240" w:lineRule="auto"/>
              <w:jc w:val="center"/>
              <w:rPr>
                <w:b/>
                <w:color w:val="0066FF"/>
              </w:rPr>
            </w:pPr>
            <w:r w:rsidRPr="00CD249A">
              <w:rPr>
                <w:b/>
                <w:color w:val="0066FF"/>
              </w:rPr>
              <w:t>RDV nécessaire avec le médecin CYU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  <w:hideMark/>
          </w:tcPr>
          <w:p w14:paraId="6F91603C" w14:textId="77777777" w:rsidR="00F659CE" w:rsidRPr="00CD249A" w:rsidRDefault="00F659CE" w:rsidP="00CD249A">
            <w:pPr>
              <w:spacing w:after="0" w:line="240" w:lineRule="auto"/>
              <w:jc w:val="center"/>
              <w:rPr>
                <w:b/>
                <w:color w:val="0066FF"/>
              </w:rPr>
            </w:pPr>
            <w:r w:rsidRPr="00CD249A">
              <w:rPr>
                <w:b/>
                <w:color w:val="0066FF"/>
              </w:rPr>
              <w:t>Arrêt de la thèse proposé</w:t>
            </w:r>
          </w:p>
        </w:tc>
      </w:tr>
      <w:tr w:rsidR="00F659CE" w:rsidRPr="005358E8" w14:paraId="537D2AA0" w14:textId="77777777" w:rsidTr="00F659CE">
        <w:trPr>
          <w:trHeight w:val="450"/>
        </w:trPr>
        <w:tc>
          <w:tcPr>
            <w:tcW w:w="1051" w:type="pct"/>
            <w:vMerge/>
            <w:vAlign w:val="center"/>
            <w:hideMark/>
          </w:tcPr>
          <w:p w14:paraId="141EAA77" w14:textId="77777777" w:rsidR="00F659CE" w:rsidRPr="005358E8" w:rsidRDefault="00F659CE" w:rsidP="00E9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14:paraId="777E5498" w14:textId="77777777" w:rsidR="00F659CE" w:rsidRPr="005358E8" w:rsidRDefault="00F659CE" w:rsidP="00E9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14:paraId="4480425B" w14:textId="77777777" w:rsidR="00F659CE" w:rsidRPr="005358E8" w:rsidRDefault="00F659CE" w:rsidP="00E9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8" w:type="pct"/>
            <w:vMerge/>
          </w:tcPr>
          <w:p w14:paraId="077E6FB5" w14:textId="77777777" w:rsidR="00F659CE" w:rsidRPr="005358E8" w:rsidRDefault="00F659CE" w:rsidP="00E9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14:paraId="189033A5" w14:textId="77777777" w:rsidR="00F659CE" w:rsidRPr="005358E8" w:rsidRDefault="00F659CE" w:rsidP="00E9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F659CE" w:rsidRPr="005358E8" w14:paraId="0D7D75E2" w14:textId="77777777" w:rsidTr="00F659CE">
        <w:trPr>
          <w:trHeight w:val="300"/>
        </w:trPr>
        <w:tc>
          <w:tcPr>
            <w:tcW w:w="5000" w:type="pct"/>
            <w:gridSpan w:val="5"/>
          </w:tcPr>
          <w:p w14:paraId="03D9270D" w14:textId="3E34AC8E" w:rsidR="00F659CE" w:rsidRPr="005358E8" w:rsidRDefault="00F659CE" w:rsidP="00E9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CD249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Merci de signaler les recommandations du Comité parmi les options ci-dessus (plusieurs choix possibles)</w:t>
            </w:r>
          </w:p>
        </w:tc>
      </w:tr>
    </w:tbl>
    <w:p w14:paraId="45A6FDB5" w14:textId="77777777" w:rsidR="00CD249A" w:rsidRDefault="00CD249A" w:rsidP="006F06F3">
      <w:pPr>
        <w:spacing w:after="0" w:line="240" w:lineRule="auto"/>
        <w:jc w:val="center"/>
        <w:rPr>
          <w:b/>
          <w:color w:val="0066FF"/>
          <w:sz w:val="36"/>
          <w:szCs w:val="36"/>
        </w:rPr>
      </w:pPr>
    </w:p>
    <w:p w14:paraId="4EF99EED" w14:textId="232A5784" w:rsidR="00B87268" w:rsidRPr="009345FA" w:rsidRDefault="00B87268" w:rsidP="00B87268">
      <w:pPr>
        <w:spacing w:after="0" w:line="240" w:lineRule="auto"/>
        <w:rPr>
          <w:b/>
          <w:color w:val="0066FF"/>
          <w:sz w:val="36"/>
          <w:szCs w:val="36"/>
        </w:rPr>
      </w:pPr>
      <w:r>
        <w:rPr>
          <w:b/>
          <w:color w:val="FF0000"/>
        </w:rPr>
        <w:t xml:space="preserve">Compte -rendu CSI transmis au doctorant et au directeur de thèse le :  </w:t>
      </w:r>
    </w:p>
    <w:p w14:paraId="585E35F8" w14:textId="07646876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Le doctorant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115D5" w:rsidRPr="000D60CD" w14:paraId="40EBFF4F" w14:textId="77777777" w:rsidTr="009C6099">
        <w:tc>
          <w:tcPr>
            <w:tcW w:w="2410" w:type="dxa"/>
          </w:tcPr>
          <w:p w14:paraId="3149460F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et Prénom du doctorant </w:t>
            </w:r>
          </w:p>
          <w:p w14:paraId="6311748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FB153E3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25A3B7DC" w14:textId="77777777" w:rsidTr="009C6099">
        <w:tc>
          <w:tcPr>
            <w:tcW w:w="2410" w:type="dxa"/>
          </w:tcPr>
          <w:p w14:paraId="38AE5D5B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Titre de la thèse </w:t>
            </w:r>
          </w:p>
        </w:tc>
        <w:tc>
          <w:tcPr>
            <w:tcW w:w="8505" w:type="dxa"/>
          </w:tcPr>
          <w:p w14:paraId="144035D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  <w:p w14:paraId="7E5F35E6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17566ADC" w14:textId="77777777" w:rsidTr="009C6099">
        <w:tc>
          <w:tcPr>
            <w:tcW w:w="2410" w:type="dxa"/>
          </w:tcPr>
          <w:p w14:paraId="14D13DC7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Laboratoire</w:t>
            </w:r>
          </w:p>
          <w:p w14:paraId="3A3BC061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1500ED9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9C6099" w:rsidRPr="000D60CD" w14:paraId="1E0C8DDC" w14:textId="77777777" w:rsidTr="009C6099">
        <w:tc>
          <w:tcPr>
            <w:tcW w:w="2410" w:type="dxa"/>
          </w:tcPr>
          <w:p w14:paraId="694E2D19" w14:textId="77777777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Contrat doctoral </w:t>
            </w:r>
          </w:p>
          <w:p w14:paraId="7724F43E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5FBAD865" w14:textId="0285C83E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OUI </w:t>
            </w:r>
            <w:r w:rsidR="00B87268">
              <w:rPr>
                <w:b/>
                <w:color w:val="0066FF"/>
              </w:rPr>
              <w:t xml:space="preserve">(en </w:t>
            </w:r>
            <w:proofErr w:type="gramStart"/>
            <w:r w:rsidR="00B87268">
              <w:rPr>
                <w:b/>
                <w:color w:val="0066FF"/>
              </w:rPr>
              <w:t xml:space="preserve">cours)   </w:t>
            </w:r>
            <w:proofErr w:type="gramEnd"/>
            <w:r w:rsidR="00B87268">
              <w:rPr>
                <w:b/>
                <w:color w:val="0066FF"/>
              </w:rPr>
              <w:t>/ OUI (terminé)   / NON</w:t>
            </w:r>
          </w:p>
        </w:tc>
      </w:tr>
      <w:tr w:rsidR="00793062" w:rsidRPr="000D60CD" w14:paraId="6E4FA6CA" w14:textId="77777777" w:rsidTr="009C6099">
        <w:tc>
          <w:tcPr>
            <w:tcW w:w="10915" w:type="dxa"/>
            <w:gridSpan w:val="2"/>
          </w:tcPr>
          <w:p w14:paraId="62AAEB5D" w14:textId="01CD4D2B" w:rsidR="00793062" w:rsidRPr="009345FA" w:rsidRDefault="00793062" w:rsidP="003A3E2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Date de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entretien :</w:t>
            </w:r>
          </w:p>
          <w:p w14:paraId="521442B3" w14:textId="77777777" w:rsidR="00793062" w:rsidRPr="009345FA" w:rsidRDefault="00793062" w:rsidP="003A3E21">
            <w:pPr>
              <w:rPr>
                <w:b/>
                <w:color w:val="0066FF"/>
              </w:rPr>
            </w:pPr>
          </w:p>
        </w:tc>
      </w:tr>
    </w:tbl>
    <w:p w14:paraId="00BE8474" w14:textId="77777777" w:rsidR="00A115D5" w:rsidRPr="000D60CD" w:rsidRDefault="00A115D5" w:rsidP="003A3E21">
      <w:pPr>
        <w:spacing w:after="0" w:line="240" w:lineRule="auto"/>
        <w:rPr>
          <w:b/>
          <w:color w:val="FF0000"/>
        </w:rPr>
      </w:pPr>
    </w:p>
    <w:p w14:paraId="27EC0D5D" w14:textId="7547E112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>L</w:t>
      </w:r>
      <w:r w:rsidR="00B94F94">
        <w:rPr>
          <w:b/>
          <w:color w:val="FF0000"/>
          <w:sz w:val="28"/>
          <w:szCs w:val="28"/>
        </w:rPr>
        <w:t>’</w:t>
      </w:r>
      <w:r w:rsidR="00350636" w:rsidRPr="00291774">
        <w:rPr>
          <w:b/>
          <w:color w:val="FF0000"/>
          <w:sz w:val="28"/>
          <w:szCs w:val="28"/>
        </w:rPr>
        <w:t>encadrement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3544"/>
        <w:gridCol w:w="2551"/>
      </w:tblGrid>
      <w:tr w:rsidR="00350636" w:rsidRPr="009345FA" w14:paraId="2F8E9CCB" w14:textId="77777777" w:rsidTr="009C6099">
        <w:tc>
          <w:tcPr>
            <w:tcW w:w="2410" w:type="dxa"/>
          </w:tcPr>
          <w:p w14:paraId="25C97D9B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2410" w:type="dxa"/>
          </w:tcPr>
          <w:p w14:paraId="3DE479F7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 Prénom</w:t>
            </w:r>
          </w:p>
        </w:tc>
        <w:tc>
          <w:tcPr>
            <w:tcW w:w="3544" w:type="dxa"/>
          </w:tcPr>
          <w:p w14:paraId="0127C1FA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2551" w:type="dxa"/>
          </w:tcPr>
          <w:p w14:paraId="6D494951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Unité de recherche</w:t>
            </w:r>
          </w:p>
        </w:tc>
      </w:tr>
      <w:tr w:rsidR="00350636" w:rsidRPr="009345FA" w14:paraId="12114FDB" w14:textId="77777777" w:rsidTr="009C6099">
        <w:tc>
          <w:tcPr>
            <w:tcW w:w="2410" w:type="dxa"/>
          </w:tcPr>
          <w:p w14:paraId="0D21DA36" w14:textId="77777777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Directeur de thèse</w:t>
            </w:r>
          </w:p>
        </w:tc>
        <w:tc>
          <w:tcPr>
            <w:tcW w:w="2410" w:type="dxa"/>
          </w:tcPr>
          <w:p w14:paraId="66BD0183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7BEFEBC2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E34644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7AF7690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00853A11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2337BCC7" w14:textId="77777777" w:rsidTr="009C6099">
        <w:tc>
          <w:tcPr>
            <w:tcW w:w="2410" w:type="dxa"/>
          </w:tcPr>
          <w:p w14:paraId="3D314872" w14:textId="446B82F0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Co-directeur de thèse (s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26B5121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B85032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8D7E656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5DAC36E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32C3F91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40849A0B" w14:textId="77777777" w:rsidTr="009C6099">
        <w:tc>
          <w:tcPr>
            <w:tcW w:w="2410" w:type="dxa"/>
          </w:tcPr>
          <w:p w14:paraId="2C51D478" w14:textId="50FC1429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Co-encadrant(s) 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5A50BF95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66D2959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7C283C0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3C451CD0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426F3D0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</w:tbl>
    <w:p w14:paraId="3A167ECC" w14:textId="77777777" w:rsidR="00350636" w:rsidRPr="000D60CD" w:rsidRDefault="00350636" w:rsidP="003A3E21">
      <w:pPr>
        <w:spacing w:after="0" w:line="240" w:lineRule="auto"/>
        <w:rPr>
          <w:b/>
          <w:color w:val="FF0000"/>
        </w:rPr>
      </w:pPr>
    </w:p>
    <w:p w14:paraId="0C0B3A0B" w14:textId="61927223" w:rsidR="00350636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Composition du CSI :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694"/>
        <w:gridCol w:w="1873"/>
        <w:gridCol w:w="1812"/>
        <w:gridCol w:w="3119"/>
        <w:gridCol w:w="1417"/>
      </w:tblGrid>
      <w:tr w:rsidR="009345FA" w:rsidRPr="009345FA" w14:paraId="758069A8" w14:textId="77777777" w:rsidTr="00291774">
        <w:tc>
          <w:tcPr>
            <w:tcW w:w="2694" w:type="dxa"/>
          </w:tcPr>
          <w:p w14:paraId="25BE7AF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1873" w:type="dxa"/>
          </w:tcPr>
          <w:p w14:paraId="1780D7D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–Prénom</w:t>
            </w:r>
          </w:p>
        </w:tc>
        <w:tc>
          <w:tcPr>
            <w:tcW w:w="1812" w:type="dxa"/>
          </w:tcPr>
          <w:p w14:paraId="44E5E33F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Corps et établissement</w:t>
            </w:r>
          </w:p>
        </w:tc>
        <w:tc>
          <w:tcPr>
            <w:tcW w:w="3119" w:type="dxa"/>
          </w:tcPr>
          <w:p w14:paraId="424BB6F0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1417" w:type="dxa"/>
          </w:tcPr>
          <w:p w14:paraId="6DB5E0DD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Signature</w:t>
            </w:r>
          </w:p>
        </w:tc>
      </w:tr>
      <w:tr w:rsidR="00350636" w:rsidRPr="000D60CD" w14:paraId="16BEC4FE" w14:textId="77777777" w:rsidTr="00291774">
        <w:tc>
          <w:tcPr>
            <w:tcW w:w="2694" w:type="dxa"/>
          </w:tcPr>
          <w:p w14:paraId="5A62371C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Membre 1</w:t>
            </w:r>
          </w:p>
          <w:p w14:paraId="04E9085D" w14:textId="77777777" w:rsidR="00A115D5" w:rsidRPr="006F06F3" w:rsidRDefault="00A115D5" w:rsidP="004A6091">
            <w:pPr>
              <w:rPr>
                <w:b/>
                <w:i/>
                <w:color w:val="0000FF"/>
              </w:rPr>
            </w:pPr>
            <w:r w:rsidRPr="006F06F3">
              <w:rPr>
                <w:rFonts w:ascii="Times New Roman" w:hAnsi="Times New Roman" w:cs="Times New Roman"/>
                <w:i/>
              </w:rPr>
              <w:t>spécialiste de la discipline ou en lien avec le domaine de la thèse</w:t>
            </w:r>
            <w:r w:rsidR="007356ED" w:rsidRPr="006F06F3">
              <w:rPr>
                <w:rFonts w:ascii="Times New Roman" w:hAnsi="Times New Roman" w:cs="Times New Roman"/>
                <w:i/>
              </w:rPr>
              <w:t>, si possible extérieur</w:t>
            </w:r>
          </w:p>
        </w:tc>
        <w:tc>
          <w:tcPr>
            <w:tcW w:w="1873" w:type="dxa"/>
          </w:tcPr>
          <w:p w14:paraId="7AF28D6E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4628B74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230B5A6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059741A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  <w:tr w:rsidR="00350636" w:rsidRPr="000D60CD" w14:paraId="40950A28" w14:textId="77777777" w:rsidTr="00291774">
        <w:tc>
          <w:tcPr>
            <w:tcW w:w="2694" w:type="dxa"/>
          </w:tcPr>
          <w:p w14:paraId="2F97FA86" w14:textId="77777777" w:rsidR="00A115D5" w:rsidRPr="009345FA" w:rsidRDefault="00A115D5" w:rsidP="004A6091">
            <w:pPr>
              <w:jc w:val="both"/>
              <w:rPr>
                <w:rFonts w:ascii="Times New Roman" w:hAnsi="Times New Roman" w:cs="Times New Roman"/>
                <w:color w:val="0066FF"/>
              </w:rPr>
            </w:pPr>
            <w:r w:rsidRPr="009345FA">
              <w:rPr>
                <w:b/>
                <w:color w:val="0066FF"/>
              </w:rPr>
              <w:t>Membre 2</w:t>
            </w:r>
            <w:r w:rsidRPr="009345FA">
              <w:rPr>
                <w:rFonts w:ascii="Times New Roman" w:hAnsi="Times New Roman" w:cs="Times New Roman"/>
                <w:color w:val="0066FF"/>
              </w:rPr>
              <w:t xml:space="preserve"> </w:t>
            </w:r>
          </w:p>
          <w:p w14:paraId="7472ADA2" w14:textId="6224D8EE" w:rsidR="00A115D5" w:rsidRPr="006F06F3" w:rsidRDefault="00A115D5" w:rsidP="009C6099">
            <w:pPr>
              <w:rPr>
                <w:rFonts w:ascii="Times New Roman" w:hAnsi="Times New Roman" w:cs="Times New Roman"/>
                <w:i/>
              </w:rPr>
            </w:pPr>
            <w:r w:rsidRPr="006F06F3">
              <w:rPr>
                <w:rStyle w:val="Aucun"/>
                <w:rFonts w:ascii="Times New Roman" w:hAnsi="Times New Roman" w:cs="Times New Roman"/>
                <w:i/>
              </w:rPr>
              <w:t>représentant de l</w:t>
            </w:r>
            <w:r w:rsidR="00B94F94">
              <w:rPr>
                <w:rStyle w:val="Aucun"/>
                <w:rFonts w:ascii="Times New Roman" w:hAnsi="Times New Roman" w:cs="Times New Roman"/>
                <w:i/>
              </w:rPr>
              <w:t>’</w:t>
            </w:r>
            <w:r w:rsidRPr="006F06F3">
              <w:rPr>
                <w:rStyle w:val="Aucun"/>
                <w:rFonts w:ascii="Times New Roman" w:hAnsi="Times New Roman" w:cs="Times New Roman"/>
                <w:i/>
              </w:rPr>
              <w:t xml:space="preserve">ED AHSS, </w:t>
            </w:r>
            <w:r w:rsidRPr="006F06F3">
              <w:rPr>
                <w:rFonts w:ascii="Times New Roman" w:hAnsi="Times New Roman" w:cs="Times New Roman"/>
                <w:i/>
              </w:rPr>
              <w:t>non spécialiste extérieur au domaine de recherche du travail de la thèse</w:t>
            </w:r>
          </w:p>
        </w:tc>
        <w:tc>
          <w:tcPr>
            <w:tcW w:w="1873" w:type="dxa"/>
          </w:tcPr>
          <w:p w14:paraId="6E7C209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2AFAAA0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6D58B2E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7ED4B0F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  <w:tr w:rsidR="00F659CE" w:rsidRPr="000D60CD" w14:paraId="129ED60E" w14:textId="77777777" w:rsidTr="00291774">
        <w:tc>
          <w:tcPr>
            <w:tcW w:w="2694" w:type="dxa"/>
          </w:tcPr>
          <w:p w14:paraId="2FD9F1AD" w14:textId="75845CEE" w:rsidR="00B87268" w:rsidRPr="009345FA" w:rsidRDefault="00B87268" w:rsidP="00B87268">
            <w:pPr>
              <w:jc w:val="both"/>
              <w:rPr>
                <w:rFonts w:ascii="Times New Roman" w:hAnsi="Times New Roman" w:cs="Times New Roman"/>
                <w:color w:val="0066FF"/>
              </w:rPr>
            </w:pPr>
            <w:r w:rsidRPr="009345FA">
              <w:rPr>
                <w:b/>
                <w:color w:val="0066FF"/>
              </w:rPr>
              <w:t xml:space="preserve">Membre </w:t>
            </w:r>
            <w:r>
              <w:rPr>
                <w:b/>
                <w:color w:val="0066FF"/>
              </w:rPr>
              <w:t>3</w:t>
            </w:r>
            <w:r w:rsidRPr="009345FA">
              <w:rPr>
                <w:rFonts w:ascii="Times New Roman" w:hAnsi="Times New Roman" w:cs="Times New Roman"/>
                <w:color w:val="0066FF"/>
              </w:rPr>
              <w:t xml:space="preserve"> </w:t>
            </w:r>
          </w:p>
          <w:p w14:paraId="2EE60354" w14:textId="34DBCA78" w:rsidR="00F659CE" w:rsidRDefault="00B87268" w:rsidP="00B87268">
            <w:pPr>
              <w:jc w:val="both"/>
              <w:rPr>
                <w:b/>
                <w:color w:val="0066FF"/>
              </w:rPr>
            </w:pPr>
            <w:proofErr w:type="gramStart"/>
            <w:r>
              <w:rPr>
                <w:rStyle w:val="Aucun"/>
                <w:rFonts w:ascii="Times New Roman" w:hAnsi="Times New Roman" w:cs="Times New Roman"/>
                <w:i/>
              </w:rPr>
              <w:t>si</w:t>
            </w:r>
            <w:proofErr w:type="gramEnd"/>
            <w:r>
              <w:rPr>
                <w:rStyle w:val="Aucun"/>
                <w:rFonts w:ascii="Times New Roman" w:hAnsi="Times New Roman" w:cs="Times New Roman"/>
                <w:i/>
              </w:rPr>
              <w:t xml:space="preserve"> nécessaire</w:t>
            </w:r>
          </w:p>
          <w:p w14:paraId="1A7F7775" w14:textId="77777777" w:rsidR="00F659CE" w:rsidRDefault="00F659CE" w:rsidP="004A6091">
            <w:pPr>
              <w:jc w:val="both"/>
              <w:rPr>
                <w:b/>
                <w:color w:val="0066FF"/>
              </w:rPr>
            </w:pPr>
          </w:p>
          <w:p w14:paraId="2486055B" w14:textId="77777777" w:rsidR="00F659CE" w:rsidRDefault="00F659CE" w:rsidP="004A6091">
            <w:pPr>
              <w:jc w:val="both"/>
              <w:rPr>
                <w:b/>
                <w:color w:val="0066FF"/>
              </w:rPr>
            </w:pPr>
          </w:p>
          <w:p w14:paraId="3ABCD243" w14:textId="77777777" w:rsidR="00F659CE" w:rsidRDefault="00F659CE" w:rsidP="004A6091">
            <w:pPr>
              <w:jc w:val="both"/>
              <w:rPr>
                <w:b/>
                <w:color w:val="0066FF"/>
              </w:rPr>
            </w:pPr>
          </w:p>
          <w:p w14:paraId="3E81AEA2" w14:textId="77777777" w:rsidR="00F659CE" w:rsidRPr="009345FA" w:rsidRDefault="00F659CE" w:rsidP="004A6091">
            <w:pPr>
              <w:jc w:val="both"/>
              <w:rPr>
                <w:b/>
                <w:color w:val="0066FF"/>
              </w:rPr>
            </w:pPr>
          </w:p>
        </w:tc>
        <w:tc>
          <w:tcPr>
            <w:tcW w:w="1873" w:type="dxa"/>
          </w:tcPr>
          <w:p w14:paraId="101550C6" w14:textId="77777777" w:rsidR="00F659CE" w:rsidRPr="000D60CD" w:rsidRDefault="00F659CE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1CC88031" w14:textId="77777777" w:rsidR="00F659CE" w:rsidRPr="000D60CD" w:rsidRDefault="00F659CE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52EA9D7C" w14:textId="77777777" w:rsidR="00F659CE" w:rsidRPr="000D60CD" w:rsidRDefault="00F659CE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0DA8750B" w14:textId="77777777" w:rsidR="00F659CE" w:rsidRPr="000D60CD" w:rsidRDefault="00F659CE" w:rsidP="004A6091">
            <w:pPr>
              <w:jc w:val="center"/>
              <w:rPr>
                <w:b/>
                <w:color w:val="0000FF"/>
              </w:rPr>
            </w:pPr>
          </w:p>
        </w:tc>
      </w:tr>
    </w:tbl>
    <w:p w14:paraId="5A59815C" w14:textId="77777777" w:rsidR="00291774" w:rsidRDefault="00291774" w:rsidP="003A3E21">
      <w:pPr>
        <w:spacing w:after="0" w:line="240" w:lineRule="auto"/>
        <w:rPr>
          <w:b/>
          <w:color w:val="FF0000"/>
        </w:rPr>
      </w:pPr>
    </w:p>
    <w:p w14:paraId="03D43836" w14:textId="4A3199A2" w:rsidR="00A71CDD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Modalités de la thèse :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793062" w:rsidRPr="000D60CD" w14:paraId="379B8C5C" w14:textId="77777777" w:rsidTr="0020434D">
        <w:tc>
          <w:tcPr>
            <w:tcW w:w="3686" w:type="dxa"/>
          </w:tcPr>
          <w:p w14:paraId="7F7D238A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la première inscription</w:t>
            </w:r>
          </w:p>
          <w:p w14:paraId="7EC9609C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 </w:t>
            </w:r>
          </w:p>
        </w:tc>
        <w:tc>
          <w:tcPr>
            <w:tcW w:w="6946" w:type="dxa"/>
          </w:tcPr>
          <w:p w14:paraId="0E8C4E11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793062" w:rsidRPr="000D60CD" w14:paraId="1A075B49" w14:textId="77777777" w:rsidTr="0020434D">
        <w:tc>
          <w:tcPr>
            <w:tcW w:w="3686" w:type="dxa"/>
          </w:tcPr>
          <w:p w14:paraId="65648960" w14:textId="1F280866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thèse en 202</w:t>
            </w:r>
            <w:r w:rsidR="00B87268">
              <w:rPr>
                <w:b/>
                <w:color w:val="0066FF"/>
              </w:rPr>
              <w:t>4</w:t>
            </w:r>
            <w:r w:rsidRPr="009345FA">
              <w:rPr>
                <w:b/>
                <w:color w:val="0066FF"/>
              </w:rPr>
              <w:t>/202</w:t>
            </w:r>
            <w:r w:rsidR="00B87268">
              <w:rPr>
                <w:b/>
                <w:color w:val="0066FF"/>
              </w:rPr>
              <w:t>5</w:t>
            </w:r>
            <w:r w:rsidRPr="009345FA">
              <w:rPr>
                <w:b/>
                <w:color w:val="0066FF"/>
              </w:rPr>
              <w:t> </w:t>
            </w:r>
          </w:p>
          <w:p w14:paraId="5CF70D8D" w14:textId="77777777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0CCFC6B9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836751" w:rsidRPr="000D60CD" w14:paraId="20387B86" w14:textId="77777777" w:rsidTr="0020434D">
        <w:tc>
          <w:tcPr>
            <w:tcW w:w="3686" w:type="dxa"/>
          </w:tcPr>
          <w:p w14:paraId="2745BC37" w14:textId="77777777" w:rsidR="00836751" w:rsidRPr="009345FA" w:rsidRDefault="00836751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ECTS acquis</w:t>
            </w:r>
            <w:r w:rsidR="00291774" w:rsidRPr="009345FA">
              <w:rPr>
                <w:b/>
                <w:color w:val="0066FF"/>
              </w:rPr>
              <w:t xml:space="preserve"> à la date du CSI</w:t>
            </w:r>
          </w:p>
          <w:p w14:paraId="39524267" w14:textId="77777777" w:rsidR="00836751" w:rsidRPr="009345FA" w:rsidRDefault="00291774" w:rsidP="004A6091">
            <w:pPr>
              <w:rPr>
                <w:color w:val="0066FF"/>
              </w:rPr>
            </w:pPr>
            <w:r w:rsidRPr="006F06F3">
              <w:rPr>
                <w:i/>
                <w:color w:val="0066FF"/>
              </w:rPr>
              <w:t xml:space="preserve">(Rappel : </w:t>
            </w:r>
            <w:r w:rsidR="00836751" w:rsidRPr="006F06F3">
              <w:rPr>
                <w:i/>
                <w:color w:val="0066FF"/>
              </w:rPr>
              <w:t>18 crédits ECTS sont nécessaires pour soutenir</w:t>
            </w:r>
            <w:r w:rsidRPr="009345FA">
              <w:rPr>
                <w:color w:val="0066FF"/>
              </w:rPr>
              <w:t>)</w:t>
            </w:r>
            <w:r w:rsidR="00836751" w:rsidRPr="009345FA">
              <w:rPr>
                <w:color w:val="0066FF"/>
              </w:rPr>
              <w:t xml:space="preserve"> </w:t>
            </w:r>
          </w:p>
        </w:tc>
        <w:tc>
          <w:tcPr>
            <w:tcW w:w="6946" w:type="dxa"/>
          </w:tcPr>
          <w:p w14:paraId="23CA3AA4" w14:textId="77777777" w:rsidR="00836751" w:rsidRPr="009345FA" w:rsidRDefault="00836751" w:rsidP="004A6091">
            <w:pPr>
              <w:rPr>
                <w:b/>
                <w:color w:val="0066FF"/>
              </w:rPr>
            </w:pPr>
          </w:p>
        </w:tc>
      </w:tr>
    </w:tbl>
    <w:p w14:paraId="595D82A6" w14:textId="77777777" w:rsidR="00B87268" w:rsidRDefault="00B87268"/>
    <w:tbl>
      <w:tblPr>
        <w:tblW w:w="5214" w:type="pct"/>
        <w:tblInd w:w="-14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1699"/>
        <w:gridCol w:w="1278"/>
        <w:gridCol w:w="2126"/>
      </w:tblGrid>
      <w:tr w:rsidR="00B87268" w:rsidRPr="00BC338B" w14:paraId="5C8B1A96" w14:textId="77777777" w:rsidTr="00B872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7D7B5" w14:textId="77777777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b/>
                <w:color w:val="0066FF"/>
              </w:rPr>
              <w:t>4 domaines obligatoires - rappel 2 crédits attendus minimum !</w:t>
            </w:r>
          </w:p>
        </w:tc>
      </w:tr>
      <w:tr w:rsidR="00B87268" w:rsidRPr="00BC338B" w14:paraId="64828E50" w14:textId="77777777" w:rsidTr="00B87268">
        <w:trPr>
          <w:trHeight w:val="30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28B" w14:textId="77777777" w:rsidR="00B87268" w:rsidRPr="00B87268" w:rsidRDefault="00B87268" w:rsidP="00B87268">
            <w:pPr>
              <w:spacing w:after="0" w:line="240" w:lineRule="auto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Langues 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778" w14:textId="77777777" w:rsidR="00B87268" w:rsidRPr="00B87268" w:rsidRDefault="00B87268" w:rsidP="00B87268">
            <w:pPr>
              <w:spacing w:after="0" w:line="240" w:lineRule="auto"/>
              <w:jc w:val="center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__ / 2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2CA" w14:textId="77777777" w:rsidR="00B87268" w:rsidRPr="00B87268" w:rsidRDefault="00B87268" w:rsidP="00B87268">
            <w:pPr>
              <w:spacing w:after="0" w:line="240" w:lineRule="auto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Ethique, intégrité, société 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44F" w14:textId="77777777" w:rsidR="00B87268" w:rsidRPr="00B87268" w:rsidRDefault="00B87268" w:rsidP="00B87268">
            <w:pPr>
              <w:spacing w:after="0" w:line="240" w:lineRule="auto"/>
              <w:jc w:val="center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__ / 2</w:t>
            </w:r>
          </w:p>
        </w:tc>
      </w:tr>
      <w:tr w:rsidR="00B87268" w:rsidRPr="00BC338B" w14:paraId="2F338278" w14:textId="77777777" w:rsidTr="00B87268">
        <w:trPr>
          <w:trHeight w:val="30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750" w14:textId="77777777" w:rsidR="00B87268" w:rsidRPr="00B87268" w:rsidRDefault="00B87268" w:rsidP="00B87268">
            <w:pPr>
              <w:spacing w:after="0" w:line="240" w:lineRule="auto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Projet professionnel 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99D" w14:textId="77777777" w:rsidR="00B87268" w:rsidRPr="00B87268" w:rsidRDefault="00B87268" w:rsidP="00B87268">
            <w:pPr>
              <w:spacing w:after="0" w:line="240" w:lineRule="auto"/>
              <w:jc w:val="center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__ / 2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820" w14:textId="77777777" w:rsidR="00B87268" w:rsidRPr="00B87268" w:rsidRDefault="00B87268" w:rsidP="00B87268">
            <w:pPr>
              <w:spacing w:after="0" w:line="240" w:lineRule="auto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Développement Durable 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02A" w14:textId="77777777" w:rsidR="00B87268" w:rsidRPr="00B87268" w:rsidRDefault="00B87268" w:rsidP="00B87268">
            <w:pPr>
              <w:spacing w:after="0" w:line="240" w:lineRule="auto"/>
              <w:jc w:val="center"/>
              <w:rPr>
                <w:i/>
                <w:color w:val="0066FF"/>
              </w:rPr>
            </w:pPr>
            <w:r w:rsidRPr="00B87268">
              <w:rPr>
                <w:i/>
                <w:color w:val="0066FF"/>
              </w:rPr>
              <w:t>__ / 2</w:t>
            </w:r>
          </w:p>
        </w:tc>
      </w:tr>
      <w:tr w:rsidR="00B87268" w:rsidRPr="00BC338B" w14:paraId="1D4B87A5" w14:textId="77777777" w:rsidTr="00B872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10F0E" w14:textId="77777777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b/>
                <w:color w:val="0066FF"/>
              </w:rPr>
              <w:t>3 domaines non obligatoires</w:t>
            </w:r>
          </w:p>
        </w:tc>
      </w:tr>
      <w:tr w:rsidR="00B87268" w:rsidRPr="00BC338B" w14:paraId="73C2541A" w14:textId="77777777" w:rsidTr="00B87268">
        <w:trPr>
          <w:trHeight w:val="30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C92" w14:textId="7E2E5CE3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 xml:space="preserve">Prépa. </w:t>
            </w:r>
            <w:proofErr w:type="gramStart"/>
            <w:r w:rsidRPr="00B87268">
              <w:rPr>
                <w:i/>
                <w:color w:val="0066FF"/>
              </w:rPr>
              <w:t>carrière  :</w:t>
            </w:r>
            <w:proofErr w:type="gramEnd"/>
            <w:r w:rsidRPr="00B87268">
              <w:rPr>
                <w:i/>
                <w:color w:val="0066FF"/>
              </w:rPr>
              <w:t xml:space="preserve"> </w:t>
            </w:r>
            <w:r>
              <w:rPr>
                <w:i/>
                <w:color w:val="0066FF"/>
              </w:rPr>
              <w:t xml:space="preserve">              </w:t>
            </w:r>
            <w:r w:rsidRPr="00B87268">
              <w:rPr>
                <w:i/>
                <w:color w:val="0066FF"/>
              </w:rPr>
              <w:t>__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FC2" w14:textId="2C000792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>Culture scientifique :</w:t>
            </w:r>
            <w:r>
              <w:rPr>
                <w:i/>
                <w:color w:val="0066FF"/>
              </w:rPr>
              <w:t xml:space="preserve">             </w:t>
            </w:r>
            <w:r w:rsidRPr="00B87268">
              <w:rPr>
                <w:i/>
                <w:color w:val="0066FF"/>
              </w:rPr>
              <w:t xml:space="preserve"> __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C8D" w14:textId="6401BACB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87268">
              <w:rPr>
                <w:i/>
                <w:color w:val="0066FF"/>
              </w:rPr>
              <w:t>Méthodo.thèse</w:t>
            </w:r>
            <w:proofErr w:type="spellEnd"/>
            <w:r w:rsidRPr="00B87268">
              <w:rPr>
                <w:i/>
                <w:color w:val="0066FF"/>
              </w:rPr>
              <w:t xml:space="preserve"> : </w:t>
            </w:r>
            <w:r>
              <w:rPr>
                <w:i/>
                <w:color w:val="0066FF"/>
              </w:rPr>
              <w:t xml:space="preserve">          </w:t>
            </w:r>
            <w:r w:rsidRPr="00B87268">
              <w:rPr>
                <w:i/>
                <w:color w:val="0066FF"/>
              </w:rPr>
              <w:t>__</w:t>
            </w:r>
          </w:p>
        </w:tc>
      </w:tr>
      <w:tr w:rsidR="00B87268" w:rsidRPr="00BC338B" w14:paraId="69455B7B" w14:textId="77777777" w:rsidTr="00B87268">
        <w:trPr>
          <w:trHeight w:val="300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16335" w14:textId="77777777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>Formations hors catalogue :</w:t>
            </w:r>
            <w:r w:rsidRPr="00BC33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22C" w14:textId="77777777" w:rsidR="00B87268" w:rsidRPr="00BC338B" w:rsidRDefault="00B87268" w:rsidP="00E9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>__ / 9</w:t>
            </w:r>
          </w:p>
        </w:tc>
      </w:tr>
      <w:tr w:rsidR="00B87268" w:rsidRPr="00BC338B" w14:paraId="60DBFBC6" w14:textId="77777777" w:rsidTr="00B872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FD6" w14:textId="6E268249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 xml:space="preserve">Autres activités valorisées (ex mandats) :   </w:t>
            </w:r>
            <w:r>
              <w:rPr>
                <w:i/>
                <w:color w:val="0066FF"/>
              </w:rPr>
              <w:t xml:space="preserve">                                </w:t>
            </w:r>
            <w:r w:rsidRPr="00B87268">
              <w:rPr>
                <w:i/>
                <w:color w:val="0066FF"/>
              </w:rPr>
              <w:t xml:space="preserve"> __</w:t>
            </w:r>
          </w:p>
        </w:tc>
      </w:tr>
      <w:tr w:rsidR="00B87268" w:rsidRPr="00BC338B" w14:paraId="04812E4F" w14:textId="77777777" w:rsidTr="00B872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C42" w14:textId="77777777" w:rsidR="00B87268" w:rsidRPr="00BC338B" w:rsidRDefault="00B87268" w:rsidP="00B87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7268">
              <w:rPr>
                <w:i/>
                <w:color w:val="0066FF"/>
              </w:rPr>
              <w:t>Formations ou activités en cours de validation :</w:t>
            </w:r>
          </w:p>
        </w:tc>
      </w:tr>
      <w:tr w:rsidR="00B87268" w:rsidRPr="00BC338B" w14:paraId="534CBF77" w14:textId="77777777" w:rsidTr="00B87268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9C3" w14:textId="77777777" w:rsidR="00B87268" w:rsidRPr="00BC338B" w:rsidRDefault="00B87268" w:rsidP="00E9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C33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7268" w:rsidRPr="00BC338B" w14:paraId="15D87E2D" w14:textId="77777777" w:rsidTr="00B87268">
        <w:trPr>
          <w:trHeight w:val="509"/>
        </w:trPr>
        <w:tc>
          <w:tcPr>
            <w:tcW w:w="500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1B5C" w14:textId="77777777" w:rsidR="00B87268" w:rsidRPr="00BC338B" w:rsidRDefault="00B87268" w:rsidP="00E9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562E31C" w14:textId="77777777" w:rsidR="00B87268" w:rsidRDefault="00B87268"/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5700E8" w:rsidRPr="000D60CD" w14:paraId="2F41419C" w14:textId="77777777" w:rsidTr="0020434D">
        <w:tc>
          <w:tcPr>
            <w:tcW w:w="3686" w:type="dxa"/>
          </w:tcPr>
          <w:p w14:paraId="31E78445" w14:textId="77777777" w:rsidR="00291774" w:rsidRPr="009345FA" w:rsidRDefault="00291774" w:rsidP="00A71CDD">
            <w:pPr>
              <w:rPr>
                <w:b/>
                <w:color w:val="0066FF"/>
              </w:rPr>
            </w:pPr>
          </w:p>
          <w:p w14:paraId="19CA1493" w14:textId="7AE9049D" w:rsidR="005700E8" w:rsidRPr="009345FA" w:rsidRDefault="00D6363B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Modalité</w:t>
            </w:r>
            <w:r w:rsidR="00B87268">
              <w:rPr>
                <w:b/>
                <w:color w:val="0066FF"/>
              </w:rPr>
              <w:t>s</w:t>
            </w:r>
            <w:r w:rsidRPr="009345FA">
              <w:rPr>
                <w:b/>
                <w:color w:val="0066FF"/>
              </w:rPr>
              <w:t xml:space="preserve"> de la thèse</w:t>
            </w:r>
            <w:r w:rsidR="008E2707" w:rsidRPr="009345FA">
              <w:rPr>
                <w:b/>
                <w:color w:val="0066FF"/>
              </w:rPr>
              <w:t xml:space="preserve"> </w:t>
            </w:r>
            <w:r w:rsidR="00B87268">
              <w:rPr>
                <w:b/>
                <w:color w:val="0066FF"/>
              </w:rPr>
              <w:t>(cette année)</w:t>
            </w:r>
          </w:p>
          <w:p w14:paraId="78840625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4030E801" w14:textId="77777777" w:rsidR="005700E8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Pr="009345FA">
              <w:rPr>
                <w:b/>
                <w:color w:val="0066FF"/>
              </w:rPr>
              <w:t xml:space="preserve"> </w:t>
            </w:r>
            <w:r w:rsidR="008E2707" w:rsidRPr="009345FA">
              <w:rPr>
                <w:b/>
                <w:color w:val="0066FF"/>
              </w:rPr>
              <w:t xml:space="preserve">A temps plein </w:t>
            </w:r>
            <w:r w:rsidRPr="009345FA">
              <w:rPr>
                <w:b/>
                <w:color w:val="0066FF"/>
              </w:rPr>
              <w:t xml:space="preserve">         </w:t>
            </w:r>
            <w:r w:rsidR="009345FA"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>à temps partiel</w:t>
            </w:r>
          </w:p>
        </w:tc>
      </w:tr>
      <w:tr w:rsidR="003A3E21" w:rsidRPr="000D60CD" w14:paraId="06D08BD0" w14:textId="77777777" w:rsidTr="0020434D">
        <w:tc>
          <w:tcPr>
            <w:tcW w:w="3686" w:type="dxa"/>
          </w:tcPr>
          <w:p w14:paraId="1CFC3B53" w14:textId="1C20DBE8" w:rsidR="003A3E21" w:rsidRPr="009345FA" w:rsidRDefault="00484576" w:rsidP="00A71CDD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Bénéficiez-vous d’un salaire récurrent ?</w:t>
            </w:r>
          </w:p>
        </w:tc>
        <w:tc>
          <w:tcPr>
            <w:tcW w:w="6946" w:type="dxa"/>
          </w:tcPr>
          <w:p w14:paraId="31E6048D" w14:textId="77777777" w:rsidR="003A3E21" w:rsidRPr="0020434D" w:rsidRDefault="009345FA" w:rsidP="0020434D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Oui </w:t>
            </w:r>
            <w:r w:rsidRPr="0020434D">
              <w:rPr>
                <w:b/>
                <w:color w:val="0066FF"/>
              </w:rPr>
              <w:t xml:space="preserve"> 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Non</w:t>
            </w:r>
          </w:p>
          <w:p w14:paraId="60496744" w14:textId="44212701" w:rsidR="003A3E21" w:rsidRPr="009345FA" w:rsidRDefault="003A3E21" w:rsidP="009345FA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employeur : </w:t>
            </w:r>
          </w:p>
          <w:p w14:paraId="7B0B97EE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</w:tr>
      <w:tr w:rsidR="00B87268" w:rsidRPr="000D60CD" w14:paraId="70852215" w14:textId="77777777" w:rsidTr="0020434D">
        <w:tc>
          <w:tcPr>
            <w:tcW w:w="3686" w:type="dxa"/>
          </w:tcPr>
          <w:p w14:paraId="6E9D50C4" w14:textId="6D1ED82D" w:rsidR="00B87268" w:rsidRPr="009345FA" w:rsidRDefault="00B87268" w:rsidP="00B87268">
            <w:pPr>
              <w:rPr>
                <w:b/>
                <w:color w:val="0066FF"/>
              </w:rPr>
            </w:pPr>
            <w:r>
              <w:rPr>
                <w:b/>
                <w:color w:val="0066FF"/>
              </w:rPr>
              <w:t xml:space="preserve">Modalités de financement </w:t>
            </w:r>
          </w:p>
        </w:tc>
        <w:tc>
          <w:tcPr>
            <w:tcW w:w="6946" w:type="dxa"/>
          </w:tcPr>
          <w:p w14:paraId="4D683160" w14:textId="1443F438" w:rsidR="00B87268" w:rsidRPr="009345FA" w:rsidRDefault="00B87268" w:rsidP="00B87268">
            <w:pPr>
              <w:pStyle w:val="Paragraphedeliste"/>
              <w:ind w:left="0"/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Pr="009345FA">
              <w:rPr>
                <w:b/>
                <w:color w:val="0066FF"/>
              </w:rPr>
              <w:t xml:space="preserve"> Oui</w:t>
            </w:r>
            <w:r w:rsidR="00484576">
              <w:rPr>
                <w:b/>
                <w:color w:val="0066FF"/>
              </w:rPr>
              <w:t>, dédié à la thèse</w:t>
            </w:r>
            <w:r w:rsidRPr="009345FA">
              <w:rPr>
                <w:b/>
                <w:color w:val="0066FF"/>
              </w:rPr>
              <w:t xml:space="preserve">   </w:t>
            </w: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Pr="009345FA">
              <w:rPr>
                <w:b/>
                <w:color w:val="0066FF"/>
              </w:rPr>
              <w:t xml:space="preserve"> </w:t>
            </w:r>
            <w:r w:rsidR="00484576">
              <w:rPr>
                <w:b/>
                <w:color w:val="0066FF"/>
              </w:rPr>
              <w:t xml:space="preserve">Oui, séparé de la thèse   </w:t>
            </w:r>
            <w:r w:rsidR="00484576"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484576" w:rsidRPr="009345FA">
              <w:rPr>
                <w:b/>
                <w:color w:val="0066FF"/>
              </w:rPr>
              <w:t xml:space="preserve"> Non</w:t>
            </w:r>
          </w:p>
          <w:p w14:paraId="313AFDA7" w14:textId="75007674" w:rsidR="00B87268" w:rsidRPr="009345FA" w:rsidRDefault="00B87268" w:rsidP="00B87268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Si oui, </w:t>
            </w:r>
            <w:proofErr w:type="gramStart"/>
            <w:r w:rsidRPr="009345FA">
              <w:rPr>
                <w:b/>
                <w:color w:val="0066FF"/>
              </w:rPr>
              <w:t>précisez le</w:t>
            </w:r>
            <w:proofErr w:type="gramEnd"/>
            <w:r w:rsidRPr="009345FA">
              <w:rPr>
                <w:b/>
                <w:color w:val="0066FF"/>
              </w:rPr>
              <w:t xml:space="preserve"> type</w:t>
            </w:r>
            <w:r w:rsidR="00484576">
              <w:rPr>
                <w:b/>
                <w:color w:val="0066FF"/>
              </w:rPr>
              <w:t>/la source</w:t>
            </w:r>
            <w:r w:rsidRPr="009345FA">
              <w:rPr>
                <w:b/>
                <w:color w:val="0066FF"/>
              </w:rPr>
              <w:t xml:space="preserve"> de financement :</w:t>
            </w:r>
          </w:p>
          <w:p w14:paraId="24306AFD" w14:textId="77777777" w:rsidR="00B87268" w:rsidRPr="0020434D" w:rsidRDefault="00B87268" w:rsidP="00B87268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  <w:sz w:val="40"/>
                <w:szCs w:val="40"/>
              </w:rPr>
            </w:pPr>
          </w:p>
        </w:tc>
      </w:tr>
      <w:tr w:rsidR="00B87268" w:rsidRPr="000D60CD" w14:paraId="732AC41E" w14:textId="77777777" w:rsidTr="0020434D">
        <w:tc>
          <w:tcPr>
            <w:tcW w:w="3686" w:type="dxa"/>
          </w:tcPr>
          <w:p w14:paraId="00A2CC42" w14:textId="77777777" w:rsidR="00B87268" w:rsidRPr="009345FA" w:rsidRDefault="00B87268" w:rsidP="00B87268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Cotutelle</w:t>
            </w:r>
          </w:p>
        </w:tc>
        <w:tc>
          <w:tcPr>
            <w:tcW w:w="6946" w:type="dxa"/>
          </w:tcPr>
          <w:p w14:paraId="336A20F3" w14:textId="77777777" w:rsidR="00B87268" w:rsidRPr="0020434D" w:rsidRDefault="00B87268" w:rsidP="00B87268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Pr="0020434D">
              <w:rPr>
                <w:b/>
                <w:color w:val="0066FF"/>
              </w:rPr>
              <w:t xml:space="preserve"> Oui 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Pr="0020434D">
              <w:rPr>
                <w:b/>
                <w:color w:val="0066FF"/>
              </w:rPr>
              <w:t xml:space="preserve"> Non</w:t>
            </w:r>
          </w:p>
          <w:p w14:paraId="097EDC96" w14:textId="6C024E2F" w:rsidR="00B87268" w:rsidRPr="009345FA" w:rsidRDefault="00B87268" w:rsidP="00B87268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établissement partenaire : </w:t>
            </w:r>
          </w:p>
          <w:p w14:paraId="62E12A90" w14:textId="77777777" w:rsidR="00B87268" w:rsidRPr="009345FA" w:rsidRDefault="00B87268" w:rsidP="00B87268">
            <w:pPr>
              <w:rPr>
                <w:b/>
                <w:color w:val="0066FF"/>
              </w:rPr>
            </w:pPr>
          </w:p>
        </w:tc>
      </w:tr>
      <w:tr w:rsidR="00B87268" w:rsidRPr="000D60CD" w14:paraId="14E4D8EC" w14:textId="77777777" w:rsidTr="0020434D">
        <w:tc>
          <w:tcPr>
            <w:tcW w:w="3686" w:type="dxa"/>
          </w:tcPr>
          <w:p w14:paraId="70A6BD3C" w14:textId="1B076DD6" w:rsidR="00B87268" w:rsidRPr="009345FA" w:rsidRDefault="00B87268" w:rsidP="00B87268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Calendrier </w:t>
            </w:r>
            <w:r w:rsidR="00484576">
              <w:rPr>
                <w:b/>
                <w:color w:val="0066FF"/>
              </w:rPr>
              <w:t xml:space="preserve">synthétique de la thèse depuis le début jusqu’à la date prévue de soutenance – merci de préciser l’année universitaire pour chaque entrée. </w:t>
            </w:r>
            <w:r w:rsidRPr="009345FA">
              <w:rPr>
                <w:b/>
                <w:color w:val="0066FF"/>
              </w:rPr>
              <w:t xml:space="preserve"> </w:t>
            </w:r>
          </w:p>
          <w:p w14:paraId="47B6A81F" w14:textId="77777777" w:rsidR="00B87268" w:rsidRPr="009345FA" w:rsidRDefault="00B87268" w:rsidP="00B87268">
            <w:pPr>
              <w:ind w:firstLine="22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758C626E" w14:textId="77777777" w:rsidR="00B87268" w:rsidRDefault="00B87268" w:rsidP="00B87268">
            <w:pPr>
              <w:spacing w:line="120" w:lineRule="auto"/>
              <w:rPr>
                <w:b/>
                <w:color w:val="0066FF"/>
              </w:rPr>
            </w:pPr>
          </w:p>
          <w:p w14:paraId="2AFAACF1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63B5DC80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696470CA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5C661002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3A855312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A7EB8EF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4347C067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3320BC76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E03970E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719E566A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021D8FA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2BB24524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A27BBFD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560FE0FA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604947E0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AF5AB96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405C05A9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554858D5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2519ED81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4F5D96FC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5186FC54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675C539C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198683C7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5FE240E9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24C65719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1D9FF7B4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016F7D30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157EB96E" w14:textId="77777777" w:rsidR="00484576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3FBEBEAF" w14:textId="77777777" w:rsidR="00484576" w:rsidRPr="009345FA" w:rsidRDefault="00484576" w:rsidP="00B87268">
            <w:pPr>
              <w:spacing w:line="120" w:lineRule="auto"/>
              <w:rPr>
                <w:b/>
                <w:color w:val="0066FF"/>
              </w:rPr>
            </w:pPr>
          </w:p>
          <w:p w14:paraId="6970511E" w14:textId="77777777" w:rsidR="00B87268" w:rsidRPr="009345FA" w:rsidRDefault="00B87268" w:rsidP="00B87268">
            <w:pPr>
              <w:pStyle w:val="Paragraphedeliste"/>
              <w:spacing w:line="120" w:lineRule="auto"/>
              <w:ind w:left="0"/>
              <w:rPr>
                <w:b/>
                <w:color w:val="0066FF"/>
              </w:rPr>
            </w:pPr>
          </w:p>
        </w:tc>
      </w:tr>
    </w:tbl>
    <w:p w14:paraId="22DD3B48" w14:textId="77777777" w:rsidR="009345FA" w:rsidRDefault="009345FA" w:rsidP="003A3E21">
      <w:pPr>
        <w:spacing w:after="0" w:line="240" w:lineRule="auto"/>
        <w:rPr>
          <w:b/>
          <w:color w:val="FF0000"/>
        </w:rPr>
      </w:pPr>
    </w:p>
    <w:p w14:paraId="1C37F434" w14:textId="6BDFAB6C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lastRenderedPageBreak/>
        <w:t>►</w:t>
      </w:r>
      <w:r w:rsidR="00291774">
        <w:rPr>
          <w:b/>
          <w:color w:val="FF0000"/>
          <w:sz w:val="28"/>
          <w:szCs w:val="28"/>
        </w:rPr>
        <w:t xml:space="preserve">Avancement de la thèse : 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A71CDD" w:rsidRPr="000D60CD" w14:paraId="50566C46" w14:textId="77777777" w:rsidTr="009345FA">
        <w:trPr>
          <w:jc w:val="center"/>
        </w:trPr>
        <w:tc>
          <w:tcPr>
            <w:tcW w:w="10768" w:type="dxa"/>
          </w:tcPr>
          <w:p w14:paraId="6DD5C219" w14:textId="77777777" w:rsidR="00EA63A9" w:rsidRPr="00EA63A9" w:rsidRDefault="00EA63A9" w:rsidP="004A6091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29A02777" w14:textId="026B6A32" w:rsidR="00A71CDD" w:rsidRDefault="00A71CDD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>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de la problématique ;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plan ; état des avancées de la recherche ; éventuellement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manuscrit et des délais de soutenance possible</w:t>
            </w:r>
          </w:p>
          <w:p w14:paraId="35C870F9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32B491C2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7E657EA8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50BCB217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64C27958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4A616153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5EE8A8D5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40C089B7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240AD602" w14:textId="77777777" w:rsidR="00484576" w:rsidRPr="009345FA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47691DA3" w14:textId="77777777" w:rsidR="00A71CDD" w:rsidRPr="000D60CD" w:rsidRDefault="00A71CDD" w:rsidP="004A6091"/>
          <w:p w14:paraId="26A2D873" w14:textId="77777777" w:rsidR="00A71CDD" w:rsidRPr="000D60CD" w:rsidRDefault="00A71CDD" w:rsidP="004A6091"/>
        </w:tc>
      </w:tr>
      <w:tr w:rsidR="00A71CDD" w:rsidRPr="000D60CD" w14:paraId="0702512B" w14:textId="77777777" w:rsidTr="009345FA">
        <w:trPr>
          <w:jc w:val="center"/>
        </w:trPr>
        <w:tc>
          <w:tcPr>
            <w:tcW w:w="10768" w:type="dxa"/>
          </w:tcPr>
          <w:p w14:paraId="2FD8CD3C" w14:textId="77777777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E84919F" w14:textId="43345306" w:rsidR="00A71CDD" w:rsidRDefault="00EA63A9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>
              <w:rPr>
                <w:b/>
                <w:i/>
                <w:color w:val="0066FF"/>
                <w:sz w:val="24"/>
                <w:szCs w:val="24"/>
              </w:rPr>
              <w:t>É</w:t>
            </w:r>
            <w:r w:rsidR="00A71CDD" w:rsidRPr="009345FA">
              <w:rPr>
                <w:b/>
                <w:i/>
                <w:color w:val="0066FF"/>
                <w:sz w:val="24"/>
                <w:szCs w:val="24"/>
              </w:rPr>
              <w:t xml:space="preserve">valuation de la maîtrise du sujet : aspects scientifiques </w:t>
            </w:r>
          </w:p>
          <w:p w14:paraId="584CC903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6040A6A6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3B3CE7E3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650CFCD8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26948883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32B16A74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4F7883A0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08DE870E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1B1961E4" w14:textId="77777777" w:rsidR="00484576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56DEBFFE" w14:textId="77777777" w:rsidR="00484576" w:rsidRPr="009345FA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</w:p>
          <w:p w14:paraId="5ED35295" w14:textId="77777777" w:rsidR="00A71CDD" w:rsidRPr="000D60CD" w:rsidRDefault="00A71CDD" w:rsidP="004A6091"/>
          <w:p w14:paraId="260ACA5E" w14:textId="77777777" w:rsidR="00A71CDD" w:rsidRPr="000D60CD" w:rsidRDefault="00A71CDD" w:rsidP="004A6091"/>
        </w:tc>
      </w:tr>
    </w:tbl>
    <w:p w14:paraId="7EF08A00" w14:textId="77777777" w:rsidR="00A71CDD" w:rsidRPr="000D60CD" w:rsidRDefault="00A71CDD" w:rsidP="00A71CDD">
      <w:pPr>
        <w:ind w:left="567"/>
        <w:rPr>
          <w:b/>
        </w:rPr>
      </w:pPr>
    </w:p>
    <w:p w14:paraId="6CEB28B8" w14:textId="7EC04AB0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291774" w:rsidRPr="00291774">
        <w:rPr>
          <w:b/>
          <w:color w:val="FF0000"/>
          <w:sz w:val="28"/>
          <w:szCs w:val="28"/>
        </w:rPr>
        <w:t xml:space="preserve">Conditions de déroulement de la thèse : </w:t>
      </w: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484576" w:rsidRPr="000D60CD" w14:paraId="327E768F" w14:textId="77777777" w:rsidTr="000A3FE1">
        <w:trPr>
          <w:trHeight w:val="2535"/>
          <w:jc w:val="center"/>
        </w:trPr>
        <w:tc>
          <w:tcPr>
            <w:tcW w:w="10774" w:type="dxa"/>
          </w:tcPr>
          <w:p w14:paraId="4961F75A" w14:textId="77777777" w:rsidR="00484576" w:rsidRPr="00EA63A9" w:rsidRDefault="00484576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4860B77" w14:textId="77777777" w:rsidR="00484576" w:rsidRPr="009345FA" w:rsidRDefault="00484576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Commentaires sur le déroulement du doctorat : conditions de la formation ; pertinence des formations suivies et annoncées (dans la convention de formation ou par le.la </w:t>
            </w:r>
            <w:proofErr w:type="spellStart"/>
            <w:proofErr w:type="gramStart"/>
            <w:r w:rsidRPr="009345FA">
              <w:rPr>
                <w:b/>
                <w:i/>
                <w:color w:val="0066FF"/>
                <w:sz w:val="24"/>
                <w:szCs w:val="24"/>
              </w:rPr>
              <w:t>doctorant.e</w:t>
            </w:r>
            <w:proofErr w:type="spellEnd"/>
            <w:proofErr w:type="gramEnd"/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) ; encadrement et environnement relationnel </w:t>
            </w:r>
          </w:p>
          <w:p w14:paraId="4E39283E" w14:textId="77777777" w:rsidR="00484576" w:rsidRPr="000D60CD" w:rsidRDefault="00484576" w:rsidP="004A6091"/>
          <w:p w14:paraId="5BA823D5" w14:textId="77777777" w:rsidR="00484576" w:rsidRDefault="00484576" w:rsidP="004A6091"/>
          <w:p w14:paraId="585120E8" w14:textId="77777777" w:rsidR="00484576" w:rsidRDefault="00484576" w:rsidP="004A6091"/>
          <w:p w14:paraId="2BF29C9B" w14:textId="77777777" w:rsidR="00484576" w:rsidRDefault="00484576" w:rsidP="004A6091"/>
          <w:p w14:paraId="4FD1FCE6" w14:textId="77777777" w:rsidR="00484576" w:rsidRDefault="00484576" w:rsidP="004A6091"/>
          <w:p w14:paraId="366B9251" w14:textId="77777777" w:rsidR="00484576" w:rsidRDefault="00484576" w:rsidP="004A6091"/>
          <w:p w14:paraId="3877B5BA" w14:textId="77777777" w:rsidR="00484576" w:rsidRDefault="00484576" w:rsidP="004A6091"/>
          <w:p w14:paraId="4321C0AA" w14:textId="77777777" w:rsidR="00484576" w:rsidRDefault="00484576" w:rsidP="004A6091"/>
          <w:p w14:paraId="0A341427" w14:textId="77777777" w:rsidR="00484576" w:rsidRDefault="00484576" w:rsidP="004A6091"/>
          <w:p w14:paraId="12E10D7B" w14:textId="77777777" w:rsidR="00484576" w:rsidRDefault="00484576" w:rsidP="004A6091"/>
          <w:p w14:paraId="41AA8AC5" w14:textId="77777777" w:rsidR="00484576" w:rsidRDefault="00484576" w:rsidP="004A6091"/>
          <w:p w14:paraId="2D9D4466" w14:textId="77777777" w:rsidR="00484576" w:rsidRDefault="00484576" w:rsidP="004A6091"/>
          <w:p w14:paraId="01C9B702" w14:textId="77777777" w:rsidR="00484576" w:rsidRPr="000D60CD" w:rsidRDefault="00484576" w:rsidP="004A6091"/>
        </w:tc>
      </w:tr>
    </w:tbl>
    <w:p w14:paraId="153AA4C7" w14:textId="77777777" w:rsidR="00484576" w:rsidRDefault="00484576" w:rsidP="00484576">
      <w:pPr>
        <w:spacing w:after="0" w:line="240" w:lineRule="auto"/>
        <w:rPr>
          <w:rFonts w:ascii="Bookman Old Style" w:hAnsi="Bookman Old Style"/>
          <w:b/>
          <w:color w:val="FF0000"/>
          <w:sz w:val="28"/>
          <w:szCs w:val="28"/>
        </w:rPr>
      </w:pPr>
    </w:p>
    <w:p w14:paraId="1B654D25" w14:textId="77777777" w:rsidR="00484576" w:rsidRDefault="00484576" w:rsidP="00484576">
      <w:pPr>
        <w:spacing w:after="0" w:line="240" w:lineRule="auto"/>
        <w:rPr>
          <w:rFonts w:ascii="Bookman Old Style" w:hAnsi="Bookman Old Style"/>
          <w:b/>
          <w:color w:val="FF0000"/>
          <w:sz w:val="28"/>
          <w:szCs w:val="28"/>
        </w:rPr>
      </w:pPr>
    </w:p>
    <w:p w14:paraId="69A87307" w14:textId="77777777" w:rsidR="00484576" w:rsidRDefault="00484576" w:rsidP="00484576">
      <w:pPr>
        <w:spacing w:after="0" w:line="240" w:lineRule="auto"/>
        <w:rPr>
          <w:rFonts w:ascii="Bookman Old Style" w:hAnsi="Bookman Old Style"/>
          <w:b/>
          <w:color w:val="FF0000"/>
          <w:sz w:val="28"/>
          <w:szCs w:val="28"/>
        </w:rPr>
      </w:pPr>
    </w:p>
    <w:p w14:paraId="38009208" w14:textId="184D5451" w:rsidR="00484576" w:rsidRPr="00484576" w:rsidRDefault="00484576" w:rsidP="00484576">
      <w:pPr>
        <w:spacing w:after="0" w:line="240" w:lineRule="auto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lastRenderedPageBreak/>
        <w:t>►</w:t>
      </w:r>
      <w:r>
        <w:rPr>
          <w:b/>
          <w:color w:val="FF0000"/>
          <w:sz w:val="28"/>
          <w:szCs w:val="28"/>
        </w:rPr>
        <w:t>Avis motivé du comité de suivi individuel</w:t>
      </w:r>
      <w:r w:rsidRPr="00291774">
        <w:rPr>
          <w:b/>
          <w:color w:val="FF0000"/>
          <w:sz w:val="28"/>
          <w:szCs w:val="28"/>
        </w:rPr>
        <w:t xml:space="preserve"> : </w:t>
      </w:r>
    </w:p>
    <w:p w14:paraId="1C8EB95D" w14:textId="77777777" w:rsidR="00484576" w:rsidRPr="00291774" w:rsidRDefault="00484576" w:rsidP="00484576">
      <w:pPr>
        <w:spacing w:after="0" w:line="240" w:lineRule="auto"/>
        <w:rPr>
          <w:b/>
          <w:color w:val="FF0000"/>
          <w:sz w:val="28"/>
          <w:szCs w:val="28"/>
        </w:rPr>
      </w:pPr>
    </w:p>
    <w:p w14:paraId="0FEB930A" w14:textId="77777777" w:rsidR="00484576" w:rsidRPr="009345FA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  <w:r w:rsidRPr="009345FA">
        <w:rPr>
          <w:b/>
          <w:color w:val="0066FF"/>
          <w:sz w:val="28"/>
          <w:szCs w:val="28"/>
          <w:highlight w:val="yellow"/>
        </w:rPr>
        <w:t>Avis du comité de suivi de thèse pour une réinscription en doctorat à l</w:t>
      </w:r>
      <w:r>
        <w:rPr>
          <w:b/>
          <w:color w:val="0066FF"/>
          <w:sz w:val="28"/>
          <w:szCs w:val="28"/>
          <w:highlight w:val="yellow"/>
        </w:rPr>
        <w:t>’</w:t>
      </w:r>
      <w:r w:rsidRPr="009345FA">
        <w:rPr>
          <w:b/>
          <w:color w:val="0066FF"/>
          <w:sz w:val="28"/>
          <w:szCs w:val="28"/>
          <w:highlight w:val="yellow"/>
        </w:rPr>
        <w:t xml:space="preserve">année N+1 : </w:t>
      </w:r>
    </w:p>
    <w:p w14:paraId="5B74AA5E" w14:textId="77777777" w:rsidR="00484576" w:rsidRPr="009345FA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  <w:r w:rsidRPr="009345FA">
        <w:rPr>
          <w:b/>
          <w:color w:val="0066FF"/>
          <w:sz w:val="28"/>
          <w:szCs w:val="28"/>
          <w:highlight w:val="yellow"/>
        </w:rPr>
        <w:t xml:space="preserve">□ Favorable                                  □ Défavorable                               □ Réservé </w:t>
      </w:r>
    </w:p>
    <w:p w14:paraId="25B8B9C8" w14:textId="77777777" w:rsidR="00484576" w:rsidRPr="009345FA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120" w:lineRule="auto"/>
        <w:rPr>
          <w:b/>
          <w:color w:val="0066FF"/>
          <w:sz w:val="28"/>
          <w:szCs w:val="28"/>
          <w:highlight w:val="yellow"/>
        </w:rPr>
      </w:pPr>
    </w:p>
    <w:p w14:paraId="3ABBFB22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  <w:r w:rsidRPr="009345FA">
        <w:rPr>
          <w:b/>
          <w:color w:val="0066FF"/>
          <w:sz w:val="28"/>
          <w:szCs w:val="28"/>
          <w:highlight w:val="yellow"/>
          <w:u w:val="single"/>
        </w:rPr>
        <w:t>Commentaires :</w:t>
      </w:r>
      <w:r w:rsidRPr="009345FA">
        <w:rPr>
          <w:b/>
          <w:color w:val="0066FF"/>
          <w:sz w:val="28"/>
          <w:szCs w:val="28"/>
          <w:u w:val="single"/>
        </w:rPr>
        <w:t xml:space="preserve"> </w:t>
      </w:r>
    </w:p>
    <w:p w14:paraId="035CB395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5A9A44CC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32C45591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4B3BBD74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22B093BA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4732743A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36B6E3E1" w14:textId="77777777" w:rsidR="00484576" w:rsidRPr="009345FA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120" w:lineRule="auto"/>
        <w:rPr>
          <w:b/>
          <w:color w:val="0066FF"/>
          <w:sz w:val="28"/>
          <w:szCs w:val="28"/>
          <w:highlight w:val="yellow"/>
        </w:rPr>
      </w:pPr>
    </w:p>
    <w:p w14:paraId="2150F2C6" w14:textId="5233179E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  <w:r>
        <w:rPr>
          <w:b/>
          <w:color w:val="0066FF"/>
          <w:sz w:val="28"/>
          <w:szCs w:val="28"/>
          <w:highlight w:val="yellow"/>
          <w:u w:val="single"/>
        </w:rPr>
        <w:t>Points de vigilance pour le doctorant, transmis à l’école doctorale</w:t>
      </w:r>
      <w:r w:rsidRPr="009345FA">
        <w:rPr>
          <w:b/>
          <w:color w:val="0066FF"/>
          <w:sz w:val="28"/>
          <w:szCs w:val="28"/>
          <w:highlight w:val="yellow"/>
          <w:u w:val="single"/>
        </w:rPr>
        <w:t> :</w:t>
      </w:r>
      <w:r w:rsidRPr="009345FA">
        <w:rPr>
          <w:b/>
          <w:color w:val="0066FF"/>
          <w:sz w:val="28"/>
          <w:szCs w:val="28"/>
          <w:u w:val="single"/>
        </w:rPr>
        <w:t xml:space="preserve"> </w:t>
      </w:r>
    </w:p>
    <w:p w14:paraId="4F0CC95D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69B0F8ED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5624B94D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56EDC333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4649E1C4" w14:textId="77777777" w:rsidR="00484576" w:rsidRDefault="00484576" w:rsidP="0048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3B1686CA" w14:textId="77777777" w:rsidR="00843ADB" w:rsidRDefault="00843ADB" w:rsidP="00A71CDD">
      <w:pPr>
        <w:tabs>
          <w:tab w:val="left" w:pos="709"/>
        </w:tabs>
        <w:ind w:left="709"/>
      </w:pPr>
    </w:p>
    <w:sectPr w:rsidR="00843ADB" w:rsidSect="0020434D">
      <w:headerReference w:type="default" r:id="rId9"/>
      <w:footerReference w:type="default" r:id="rId10"/>
      <w:pgSz w:w="11906" w:h="16838"/>
      <w:pgMar w:top="567" w:right="991" w:bottom="709" w:left="709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B88B" w14:textId="77777777" w:rsidR="00EE209B" w:rsidRDefault="00EE209B" w:rsidP="00A71CDD">
      <w:pPr>
        <w:spacing w:after="0" w:line="240" w:lineRule="auto"/>
      </w:pPr>
      <w:r>
        <w:separator/>
      </w:r>
    </w:p>
  </w:endnote>
  <w:endnote w:type="continuationSeparator" w:id="0">
    <w:p w14:paraId="37A6142C" w14:textId="77777777" w:rsidR="00EE209B" w:rsidRDefault="00EE209B" w:rsidP="00A7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476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F54BF" w14:textId="77777777" w:rsidR="004A6091" w:rsidRDefault="004A6091" w:rsidP="009C6099">
            <w:pPr>
              <w:pStyle w:val="Pieddepage"/>
              <w:jc w:val="right"/>
            </w:pPr>
            <w:r w:rsidRPr="009C6099">
              <w:rPr>
                <w:sz w:val="20"/>
                <w:szCs w:val="20"/>
              </w:rPr>
              <w:t xml:space="preserve">Page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PAGE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  <w:r w:rsidRPr="009C6099">
              <w:rPr>
                <w:sz w:val="20"/>
                <w:szCs w:val="20"/>
              </w:rPr>
              <w:t xml:space="preserve"> sur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NUMPAGES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30C82" w14:textId="77777777" w:rsidR="004A6091" w:rsidRDefault="004A6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90A42" w14:textId="77777777" w:rsidR="00EE209B" w:rsidRDefault="00EE209B" w:rsidP="00A71CDD">
      <w:pPr>
        <w:spacing w:after="0" w:line="240" w:lineRule="auto"/>
      </w:pPr>
      <w:r>
        <w:separator/>
      </w:r>
    </w:p>
  </w:footnote>
  <w:footnote w:type="continuationSeparator" w:id="0">
    <w:p w14:paraId="1627ED11" w14:textId="77777777" w:rsidR="00EE209B" w:rsidRDefault="00EE209B" w:rsidP="00A7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06C" w14:textId="03618DC8" w:rsidR="004A6091" w:rsidRPr="00A71CDD" w:rsidRDefault="004A6091" w:rsidP="00A71CDD">
    <w:pPr>
      <w:jc w:val="center"/>
      <w:rPr>
        <w:b/>
        <w:sz w:val="18"/>
        <w:szCs w:val="18"/>
      </w:rPr>
    </w:pPr>
    <w:r w:rsidRPr="00A71CDD">
      <w:rPr>
        <w:b/>
        <w:sz w:val="18"/>
        <w:szCs w:val="18"/>
      </w:rPr>
      <w:t>Ecole Doctorale AHSS – n°628</w:t>
    </w:r>
    <w:r>
      <w:rPr>
        <w:b/>
        <w:sz w:val="18"/>
        <w:szCs w:val="18"/>
      </w:rPr>
      <w:t xml:space="preserve"> -</w:t>
    </w:r>
    <w:r w:rsidRPr="00D22C90">
      <w:rPr>
        <w:b/>
        <w:color w:val="C00000"/>
        <w:sz w:val="18"/>
        <w:szCs w:val="18"/>
      </w:rPr>
      <w:t>CSI 202</w:t>
    </w:r>
    <w:r w:rsidR="000E3946" w:rsidRPr="00D22C90">
      <w:rPr>
        <w:b/>
        <w:color w:val="C00000"/>
        <w:sz w:val="18"/>
        <w:szCs w:val="18"/>
      </w:rPr>
      <w:t>5</w:t>
    </w:r>
    <w:r w:rsidRPr="00D22C90">
      <w:rPr>
        <w:b/>
        <w:color w:val="C00000"/>
        <w:sz w:val="18"/>
        <w:szCs w:val="18"/>
      </w:rPr>
      <w:t xml:space="preserve"> </w:t>
    </w:r>
    <w:r>
      <w:rPr>
        <w:b/>
        <w:sz w:val="18"/>
        <w:szCs w:val="18"/>
      </w:rPr>
      <w:t>– Nom-Prénom du doctorant</w:t>
    </w:r>
  </w:p>
  <w:p w14:paraId="1C07DFC0" w14:textId="77777777" w:rsidR="004A6091" w:rsidRDefault="004A60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AEE"/>
    <w:multiLevelType w:val="hybridMultilevel"/>
    <w:tmpl w:val="59EC08A2"/>
    <w:styleLink w:val="Style1import"/>
    <w:lvl w:ilvl="0" w:tplc="973C4320">
      <w:start w:val="1"/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6D21A">
      <w:start w:val="1"/>
      <w:numFmt w:val="bullet"/>
      <w:lvlText w:val="o"/>
      <w:lvlJc w:val="left"/>
      <w:pPr>
        <w:ind w:left="14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2D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6DC0C">
      <w:start w:val="1"/>
      <w:numFmt w:val="bullet"/>
      <w:lvlText w:val="•"/>
      <w:lvlJc w:val="left"/>
      <w:pPr>
        <w:ind w:left="28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5F54">
      <w:start w:val="1"/>
      <w:numFmt w:val="bullet"/>
      <w:lvlText w:val="o"/>
      <w:lvlJc w:val="left"/>
      <w:pPr>
        <w:ind w:left="360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8852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AD18E">
      <w:start w:val="1"/>
      <w:numFmt w:val="bullet"/>
      <w:lvlText w:val="•"/>
      <w:lvlJc w:val="left"/>
      <w:pPr>
        <w:ind w:left="50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A4BA8">
      <w:start w:val="1"/>
      <w:numFmt w:val="bullet"/>
      <w:lvlText w:val="o"/>
      <w:lvlJc w:val="left"/>
      <w:pPr>
        <w:ind w:left="57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8C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D836ED"/>
    <w:multiLevelType w:val="multilevel"/>
    <w:tmpl w:val="44F6EFAC"/>
    <w:lvl w:ilvl="0">
      <w:start w:val="10"/>
      <w:numFmt w:val="decimal"/>
      <w:lvlText w:val="%1"/>
      <w:lvlJc w:val="left"/>
      <w:pPr>
        <w:ind w:left="1375" w:hanging="456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1375" w:hanging="456"/>
      </w:pPr>
      <w:rPr>
        <w:rFonts w:ascii="Calibri" w:eastAsia="Calibri" w:hAnsi="Calibri" w:cs="Calibri" w:hint="default"/>
        <w:i/>
        <w:spacing w:val="-6"/>
        <w:w w:val="100"/>
        <w:sz w:val="22"/>
        <w:szCs w:val="22"/>
        <w:lang w:val="fr-FR" w:eastAsia="fr-FR" w:bidi="fr-FR"/>
      </w:rPr>
    </w:lvl>
    <w:lvl w:ilvl="2">
      <w:numFmt w:val="bullet"/>
      <w:lvlText w:val="•"/>
      <w:lvlJc w:val="left"/>
      <w:pPr>
        <w:ind w:left="3238" w:hanging="456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167" w:hanging="45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96" w:hanging="45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25" w:hanging="45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954" w:hanging="45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883" w:hanging="45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812" w:hanging="456"/>
      </w:pPr>
      <w:rPr>
        <w:rFonts w:hint="default"/>
        <w:lang w:val="fr-FR" w:eastAsia="fr-FR" w:bidi="fr-FR"/>
      </w:rPr>
    </w:lvl>
  </w:abstractNum>
  <w:abstractNum w:abstractNumId="2" w15:restartNumberingAfterBreak="0">
    <w:nsid w:val="12C7022D"/>
    <w:multiLevelType w:val="hybridMultilevel"/>
    <w:tmpl w:val="B8E842A4"/>
    <w:lvl w:ilvl="0" w:tplc="CDC6AD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788"/>
    <w:multiLevelType w:val="hybridMultilevel"/>
    <w:tmpl w:val="1CAAE4E6"/>
    <w:lvl w:ilvl="0" w:tplc="F342BD92">
      <w:numFmt w:val="bullet"/>
      <w:lvlText w:val="-"/>
      <w:lvlJc w:val="left"/>
      <w:pPr>
        <w:ind w:left="211" w:hanging="132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13586E46">
      <w:numFmt w:val="bullet"/>
      <w:lvlText w:val="•"/>
      <w:lvlJc w:val="left"/>
      <w:pPr>
        <w:ind w:left="1265" w:hanging="132"/>
      </w:pPr>
      <w:rPr>
        <w:rFonts w:hint="default"/>
        <w:lang w:val="fr-FR" w:eastAsia="fr-FR" w:bidi="fr-FR"/>
      </w:rPr>
    </w:lvl>
    <w:lvl w:ilvl="2" w:tplc="0AA25E1E">
      <w:numFmt w:val="bullet"/>
      <w:lvlText w:val="•"/>
      <w:lvlJc w:val="left"/>
      <w:pPr>
        <w:ind w:left="2310" w:hanging="132"/>
      </w:pPr>
      <w:rPr>
        <w:rFonts w:hint="default"/>
        <w:lang w:val="fr-FR" w:eastAsia="fr-FR" w:bidi="fr-FR"/>
      </w:rPr>
    </w:lvl>
    <w:lvl w:ilvl="3" w:tplc="1814FC12">
      <w:numFmt w:val="bullet"/>
      <w:lvlText w:val="•"/>
      <w:lvlJc w:val="left"/>
      <w:pPr>
        <w:ind w:left="3355" w:hanging="132"/>
      </w:pPr>
      <w:rPr>
        <w:rFonts w:hint="default"/>
        <w:lang w:val="fr-FR" w:eastAsia="fr-FR" w:bidi="fr-FR"/>
      </w:rPr>
    </w:lvl>
    <w:lvl w:ilvl="4" w:tplc="D0BEB94E">
      <w:numFmt w:val="bullet"/>
      <w:lvlText w:val="•"/>
      <w:lvlJc w:val="left"/>
      <w:pPr>
        <w:ind w:left="4400" w:hanging="132"/>
      </w:pPr>
      <w:rPr>
        <w:rFonts w:hint="default"/>
        <w:lang w:val="fr-FR" w:eastAsia="fr-FR" w:bidi="fr-FR"/>
      </w:rPr>
    </w:lvl>
    <w:lvl w:ilvl="5" w:tplc="96A0FB02">
      <w:numFmt w:val="bullet"/>
      <w:lvlText w:val="•"/>
      <w:lvlJc w:val="left"/>
      <w:pPr>
        <w:ind w:left="5445" w:hanging="132"/>
      </w:pPr>
      <w:rPr>
        <w:rFonts w:hint="default"/>
        <w:lang w:val="fr-FR" w:eastAsia="fr-FR" w:bidi="fr-FR"/>
      </w:rPr>
    </w:lvl>
    <w:lvl w:ilvl="6" w:tplc="FFCCE058">
      <w:numFmt w:val="bullet"/>
      <w:lvlText w:val="•"/>
      <w:lvlJc w:val="left"/>
      <w:pPr>
        <w:ind w:left="6490" w:hanging="132"/>
      </w:pPr>
      <w:rPr>
        <w:rFonts w:hint="default"/>
        <w:lang w:val="fr-FR" w:eastAsia="fr-FR" w:bidi="fr-FR"/>
      </w:rPr>
    </w:lvl>
    <w:lvl w:ilvl="7" w:tplc="0C9E738A">
      <w:numFmt w:val="bullet"/>
      <w:lvlText w:val="•"/>
      <w:lvlJc w:val="left"/>
      <w:pPr>
        <w:ind w:left="7535" w:hanging="132"/>
      </w:pPr>
      <w:rPr>
        <w:rFonts w:hint="default"/>
        <w:lang w:val="fr-FR" w:eastAsia="fr-FR" w:bidi="fr-FR"/>
      </w:rPr>
    </w:lvl>
    <w:lvl w:ilvl="8" w:tplc="E14CA6A2">
      <w:numFmt w:val="bullet"/>
      <w:lvlText w:val="•"/>
      <w:lvlJc w:val="left"/>
      <w:pPr>
        <w:ind w:left="8580" w:hanging="132"/>
      </w:pPr>
      <w:rPr>
        <w:rFonts w:hint="default"/>
        <w:lang w:val="fr-FR" w:eastAsia="fr-FR" w:bidi="fr-FR"/>
      </w:rPr>
    </w:lvl>
  </w:abstractNum>
  <w:abstractNum w:abstractNumId="4" w15:restartNumberingAfterBreak="0">
    <w:nsid w:val="272027A9"/>
    <w:multiLevelType w:val="hybridMultilevel"/>
    <w:tmpl w:val="249014E4"/>
    <w:lvl w:ilvl="0" w:tplc="266EC26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64EC"/>
    <w:multiLevelType w:val="hybridMultilevel"/>
    <w:tmpl w:val="E9AAE4CC"/>
    <w:lvl w:ilvl="0" w:tplc="F9DE4774">
      <w:numFmt w:val="bullet"/>
      <w:lvlText w:val="•"/>
      <w:lvlJc w:val="left"/>
      <w:pPr>
        <w:ind w:left="211" w:hanging="19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A8ECEA40">
      <w:numFmt w:val="bullet"/>
      <w:lvlText w:val="•"/>
      <w:lvlJc w:val="left"/>
      <w:pPr>
        <w:ind w:left="919" w:hanging="164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2B26C8B6">
      <w:numFmt w:val="bullet"/>
      <w:lvlText w:val="•"/>
      <w:lvlJc w:val="left"/>
      <w:pPr>
        <w:ind w:left="2003" w:hanging="164"/>
      </w:pPr>
      <w:rPr>
        <w:rFonts w:hint="default"/>
        <w:lang w:val="fr-FR" w:eastAsia="fr-FR" w:bidi="fr-FR"/>
      </w:rPr>
    </w:lvl>
    <w:lvl w:ilvl="3" w:tplc="6C2AF1F8">
      <w:numFmt w:val="bullet"/>
      <w:lvlText w:val="•"/>
      <w:lvlJc w:val="left"/>
      <w:pPr>
        <w:ind w:left="3086" w:hanging="164"/>
      </w:pPr>
      <w:rPr>
        <w:rFonts w:hint="default"/>
        <w:lang w:val="fr-FR" w:eastAsia="fr-FR" w:bidi="fr-FR"/>
      </w:rPr>
    </w:lvl>
    <w:lvl w:ilvl="4" w:tplc="429EF77C">
      <w:numFmt w:val="bullet"/>
      <w:lvlText w:val="•"/>
      <w:lvlJc w:val="left"/>
      <w:pPr>
        <w:ind w:left="4170" w:hanging="164"/>
      </w:pPr>
      <w:rPr>
        <w:rFonts w:hint="default"/>
        <w:lang w:val="fr-FR" w:eastAsia="fr-FR" w:bidi="fr-FR"/>
      </w:rPr>
    </w:lvl>
    <w:lvl w:ilvl="5" w:tplc="DC2621FC">
      <w:numFmt w:val="bullet"/>
      <w:lvlText w:val="•"/>
      <w:lvlJc w:val="left"/>
      <w:pPr>
        <w:ind w:left="5253" w:hanging="164"/>
      </w:pPr>
      <w:rPr>
        <w:rFonts w:hint="default"/>
        <w:lang w:val="fr-FR" w:eastAsia="fr-FR" w:bidi="fr-FR"/>
      </w:rPr>
    </w:lvl>
    <w:lvl w:ilvl="6" w:tplc="2E50FD64">
      <w:numFmt w:val="bullet"/>
      <w:lvlText w:val="•"/>
      <w:lvlJc w:val="left"/>
      <w:pPr>
        <w:ind w:left="6337" w:hanging="164"/>
      </w:pPr>
      <w:rPr>
        <w:rFonts w:hint="default"/>
        <w:lang w:val="fr-FR" w:eastAsia="fr-FR" w:bidi="fr-FR"/>
      </w:rPr>
    </w:lvl>
    <w:lvl w:ilvl="7" w:tplc="89FC16CA">
      <w:numFmt w:val="bullet"/>
      <w:lvlText w:val="•"/>
      <w:lvlJc w:val="left"/>
      <w:pPr>
        <w:ind w:left="7420" w:hanging="164"/>
      </w:pPr>
      <w:rPr>
        <w:rFonts w:hint="default"/>
        <w:lang w:val="fr-FR" w:eastAsia="fr-FR" w:bidi="fr-FR"/>
      </w:rPr>
    </w:lvl>
    <w:lvl w:ilvl="8" w:tplc="B87011AC">
      <w:numFmt w:val="bullet"/>
      <w:lvlText w:val="•"/>
      <w:lvlJc w:val="left"/>
      <w:pPr>
        <w:ind w:left="8504" w:hanging="164"/>
      </w:pPr>
      <w:rPr>
        <w:rFonts w:hint="default"/>
        <w:lang w:val="fr-FR" w:eastAsia="fr-FR" w:bidi="fr-FR"/>
      </w:rPr>
    </w:lvl>
  </w:abstractNum>
  <w:abstractNum w:abstractNumId="6" w15:restartNumberingAfterBreak="0">
    <w:nsid w:val="2E71585A"/>
    <w:multiLevelType w:val="hybridMultilevel"/>
    <w:tmpl w:val="903001F8"/>
    <w:lvl w:ilvl="0" w:tplc="17F43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92B"/>
    <w:multiLevelType w:val="hybridMultilevel"/>
    <w:tmpl w:val="59EC08A2"/>
    <w:numStyleLink w:val="Style1import"/>
  </w:abstractNum>
  <w:abstractNum w:abstractNumId="8" w15:restartNumberingAfterBreak="0">
    <w:nsid w:val="3CA849AE"/>
    <w:multiLevelType w:val="hybridMultilevel"/>
    <w:tmpl w:val="3294DA22"/>
    <w:lvl w:ilvl="0" w:tplc="092424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25A"/>
    <w:multiLevelType w:val="hybridMultilevel"/>
    <w:tmpl w:val="5B62148A"/>
    <w:lvl w:ilvl="0" w:tplc="49107C76">
      <w:numFmt w:val="bullet"/>
      <w:lvlText w:val="-"/>
      <w:lvlJc w:val="left"/>
      <w:pPr>
        <w:ind w:left="256" w:hanging="118"/>
      </w:pPr>
      <w:rPr>
        <w:rFonts w:ascii="Corbel" w:eastAsia="Corbel" w:hAnsi="Corbel" w:cs="Corbel" w:hint="default"/>
        <w:w w:val="100"/>
        <w:sz w:val="22"/>
        <w:szCs w:val="22"/>
        <w:lang w:val="fr-FR" w:eastAsia="fr-FR" w:bidi="fr-FR"/>
      </w:rPr>
    </w:lvl>
    <w:lvl w:ilvl="1" w:tplc="54663604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AEDCBD56">
      <w:numFmt w:val="bullet"/>
      <w:lvlText w:val="•"/>
      <w:lvlJc w:val="left"/>
      <w:pPr>
        <w:ind w:left="1919" w:hanging="360"/>
      </w:pPr>
      <w:rPr>
        <w:rFonts w:hint="default"/>
        <w:lang w:val="fr-FR" w:eastAsia="fr-FR" w:bidi="fr-FR"/>
      </w:rPr>
    </w:lvl>
    <w:lvl w:ilvl="3" w:tplc="06263CF6">
      <w:numFmt w:val="bullet"/>
      <w:lvlText w:val="•"/>
      <w:lvlJc w:val="left"/>
      <w:pPr>
        <w:ind w:left="2859" w:hanging="360"/>
      </w:pPr>
      <w:rPr>
        <w:rFonts w:hint="default"/>
        <w:lang w:val="fr-FR" w:eastAsia="fr-FR" w:bidi="fr-FR"/>
      </w:rPr>
    </w:lvl>
    <w:lvl w:ilvl="4" w:tplc="01AEC098">
      <w:numFmt w:val="bullet"/>
      <w:lvlText w:val="•"/>
      <w:lvlJc w:val="left"/>
      <w:pPr>
        <w:ind w:left="3799" w:hanging="360"/>
      </w:pPr>
      <w:rPr>
        <w:rFonts w:hint="default"/>
        <w:lang w:val="fr-FR" w:eastAsia="fr-FR" w:bidi="fr-FR"/>
      </w:rPr>
    </w:lvl>
    <w:lvl w:ilvl="5" w:tplc="251E31DC">
      <w:numFmt w:val="bullet"/>
      <w:lvlText w:val="•"/>
      <w:lvlJc w:val="left"/>
      <w:pPr>
        <w:ind w:left="4739" w:hanging="360"/>
      </w:pPr>
      <w:rPr>
        <w:rFonts w:hint="default"/>
        <w:lang w:val="fr-FR" w:eastAsia="fr-FR" w:bidi="fr-FR"/>
      </w:rPr>
    </w:lvl>
    <w:lvl w:ilvl="6" w:tplc="4CE2D386">
      <w:numFmt w:val="bullet"/>
      <w:lvlText w:val="•"/>
      <w:lvlJc w:val="left"/>
      <w:pPr>
        <w:ind w:left="5679" w:hanging="360"/>
      </w:pPr>
      <w:rPr>
        <w:rFonts w:hint="default"/>
        <w:lang w:val="fr-FR" w:eastAsia="fr-FR" w:bidi="fr-FR"/>
      </w:rPr>
    </w:lvl>
    <w:lvl w:ilvl="7" w:tplc="4EF0C012">
      <w:numFmt w:val="bullet"/>
      <w:lvlText w:val="•"/>
      <w:lvlJc w:val="left"/>
      <w:pPr>
        <w:ind w:left="6619" w:hanging="360"/>
      </w:pPr>
      <w:rPr>
        <w:rFonts w:hint="default"/>
        <w:lang w:val="fr-FR" w:eastAsia="fr-FR" w:bidi="fr-FR"/>
      </w:rPr>
    </w:lvl>
    <w:lvl w:ilvl="8" w:tplc="2390C2EE">
      <w:numFmt w:val="bullet"/>
      <w:lvlText w:val="•"/>
      <w:lvlJc w:val="left"/>
      <w:pPr>
        <w:ind w:left="7559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41A51239"/>
    <w:multiLevelType w:val="hybridMultilevel"/>
    <w:tmpl w:val="444A368C"/>
    <w:lvl w:ilvl="0" w:tplc="D2C21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77E2D"/>
    <w:multiLevelType w:val="hybridMultilevel"/>
    <w:tmpl w:val="708668F2"/>
    <w:lvl w:ilvl="0" w:tplc="11788A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0440"/>
    <w:multiLevelType w:val="hybridMultilevel"/>
    <w:tmpl w:val="CCA44536"/>
    <w:lvl w:ilvl="0" w:tplc="291468C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7A04"/>
    <w:multiLevelType w:val="hybridMultilevel"/>
    <w:tmpl w:val="1F1E3F66"/>
    <w:lvl w:ilvl="0" w:tplc="4D647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4"/>
    <w:rsid w:val="000153E7"/>
    <w:rsid w:val="00015AAB"/>
    <w:rsid w:val="0003509C"/>
    <w:rsid w:val="00082566"/>
    <w:rsid w:val="00092990"/>
    <w:rsid w:val="00094425"/>
    <w:rsid w:val="000D60CD"/>
    <w:rsid w:val="000E3946"/>
    <w:rsid w:val="001003B0"/>
    <w:rsid w:val="0011522B"/>
    <w:rsid w:val="00121336"/>
    <w:rsid w:val="00143362"/>
    <w:rsid w:val="001531E0"/>
    <w:rsid w:val="0020434D"/>
    <w:rsid w:val="002324A7"/>
    <w:rsid w:val="00291774"/>
    <w:rsid w:val="002B73AD"/>
    <w:rsid w:val="002C43CC"/>
    <w:rsid w:val="002D46D6"/>
    <w:rsid w:val="00350636"/>
    <w:rsid w:val="003A3E21"/>
    <w:rsid w:val="003C4C50"/>
    <w:rsid w:val="00431C5D"/>
    <w:rsid w:val="004467AD"/>
    <w:rsid w:val="00484576"/>
    <w:rsid w:val="004A0F55"/>
    <w:rsid w:val="004A6091"/>
    <w:rsid w:val="004D2281"/>
    <w:rsid w:val="0051233A"/>
    <w:rsid w:val="00515F73"/>
    <w:rsid w:val="00523F82"/>
    <w:rsid w:val="00534E64"/>
    <w:rsid w:val="00544836"/>
    <w:rsid w:val="005700E8"/>
    <w:rsid w:val="00592448"/>
    <w:rsid w:val="005E7D37"/>
    <w:rsid w:val="00615C0F"/>
    <w:rsid w:val="00656454"/>
    <w:rsid w:val="006A78BE"/>
    <w:rsid w:val="006D0B87"/>
    <w:rsid w:val="006D5930"/>
    <w:rsid w:val="006F06F3"/>
    <w:rsid w:val="00702069"/>
    <w:rsid w:val="007101F4"/>
    <w:rsid w:val="00731219"/>
    <w:rsid w:val="007356ED"/>
    <w:rsid w:val="00735753"/>
    <w:rsid w:val="007624F2"/>
    <w:rsid w:val="00793062"/>
    <w:rsid w:val="007F43D2"/>
    <w:rsid w:val="00836751"/>
    <w:rsid w:val="00843ADB"/>
    <w:rsid w:val="008E2707"/>
    <w:rsid w:val="008F7191"/>
    <w:rsid w:val="009200EC"/>
    <w:rsid w:val="009345FA"/>
    <w:rsid w:val="009A1BC5"/>
    <w:rsid w:val="009B6381"/>
    <w:rsid w:val="009C6099"/>
    <w:rsid w:val="00A01A6D"/>
    <w:rsid w:val="00A115D5"/>
    <w:rsid w:val="00A15B14"/>
    <w:rsid w:val="00A71CDD"/>
    <w:rsid w:val="00A85BD7"/>
    <w:rsid w:val="00AC04C8"/>
    <w:rsid w:val="00AC1876"/>
    <w:rsid w:val="00AC72E5"/>
    <w:rsid w:val="00AD3532"/>
    <w:rsid w:val="00AD5E45"/>
    <w:rsid w:val="00AE79A4"/>
    <w:rsid w:val="00B02A3D"/>
    <w:rsid w:val="00B03BB0"/>
    <w:rsid w:val="00B12758"/>
    <w:rsid w:val="00B83D6A"/>
    <w:rsid w:val="00B87268"/>
    <w:rsid w:val="00B94F94"/>
    <w:rsid w:val="00B95659"/>
    <w:rsid w:val="00BA56CC"/>
    <w:rsid w:val="00BA6B43"/>
    <w:rsid w:val="00BE65CE"/>
    <w:rsid w:val="00C77944"/>
    <w:rsid w:val="00C834E2"/>
    <w:rsid w:val="00CA01E4"/>
    <w:rsid w:val="00CD249A"/>
    <w:rsid w:val="00D15F99"/>
    <w:rsid w:val="00D22C90"/>
    <w:rsid w:val="00D3527D"/>
    <w:rsid w:val="00D57B3E"/>
    <w:rsid w:val="00D60466"/>
    <w:rsid w:val="00D6363B"/>
    <w:rsid w:val="00DB2999"/>
    <w:rsid w:val="00DB4C09"/>
    <w:rsid w:val="00DC69FF"/>
    <w:rsid w:val="00DE47D2"/>
    <w:rsid w:val="00E4039B"/>
    <w:rsid w:val="00EA107D"/>
    <w:rsid w:val="00EA63A9"/>
    <w:rsid w:val="00ED7233"/>
    <w:rsid w:val="00EE209B"/>
    <w:rsid w:val="00F171EA"/>
    <w:rsid w:val="00F23182"/>
    <w:rsid w:val="00F54595"/>
    <w:rsid w:val="00F6280C"/>
    <w:rsid w:val="00F653C1"/>
    <w:rsid w:val="00F659CE"/>
    <w:rsid w:val="00F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B3F9"/>
  <w15:chartTrackingRefBased/>
  <w15:docId w15:val="{63032FB6-11BC-4738-ABF7-1A61C29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576"/>
  </w:style>
  <w:style w:type="paragraph" w:styleId="Titre1">
    <w:name w:val="heading 1"/>
    <w:basedOn w:val="Normal"/>
    <w:link w:val="Titre1Car"/>
    <w:uiPriority w:val="9"/>
    <w:qFormat/>
    <w:rsid w:val="004A6091"/>
    <w:pPr>
      <w:widowControl w:val="0"/>
      <w:autoSpaceDE w:val="0"/>
      <w:autoSpaceDN w:val="0"/>
      <w:spacing w:after="0" w:line="240" w:lineRule="auto"/>
      <w:ind w:left="211"/>
      <w:jc w:val="both"/>
      <w:outlineLvl w:val="0"/>
    </w:pPr>
    <w:rPr>
      <w:rFonts w:ascii="Calibri" w:eastAsia="Calibri" w:hAnsi="Calibri" w:cs="Calibri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101F4"/>
    <w:pPr>
      <w:ind w:left="720"/>
      <w:contextualSpacing/>
    </w:pPr>
  </w:style>
  <w:style w:type="character" w:customStyle="1" w:styleId="Aucun">
    <w:name w:val="Aucun"/>
    <w:rsid w:val="007101F4"/>
  </w:style>
  <w:style w:type="character" w:styleId="Numrodepage">
    <w:name w:val="page number"/>
    <w:basedOn w:val="Aucun"/>
    <w:rsid w:val="007101F4"/>
  </w:style>
  <w:style w:type="paragraph" w:customStyle="1" w:styleId="CorpsA">
    <w:name w:val="Corps A"/>
    <w:rsid w:val="007101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sid w:val="007101F4"/>
    <w:rPr>
      <w:rFonts w:ascii="Avenir Book" w:eastAsia="Avenir Book" w:hAnsi="Avenir Book" w:cs="Avenir Book"/>
      <w:sz w:val="22"/>
      <w:szCs w:val="22"/>
    </w:rPr>
  </w:style>
  <w:style w:type="numbering" w:customStyle="1" w:styleId="Style1import">
    <w:name w:val="Style 1 importé"/>
    <w:rsid w:val="007101F4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AD3532"/>
    <w:rPr>
      <w:i/>
      <w:iCs/>
    </w:rPr>
  </w:style>
  <w:style w:type="character" w:styleId="Lienhypertexte">
    <w:name w:val="Hyperlink"/>
    <w:basedOn w:val="Policepardfaut"/>
    <w:uiPriority w:val="99"/>
    <w:unhideWhenUsed/>
    <w:rsid w:val="00094425"/>
    <w:rPr>
      <w:color w:val="0000FF"/>
      <w:u w:val="single"/>
    </w:rPr>
  </w:style>
  <w:style w:type="paragraph" w:customStyle="1" w:styleId="Date1">
    <w:name w:val="Date1"/>
    <w:basedOn w:val="Normal"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DD"/>
  </w:style>
  <w:style w:type="paragraph" w:styleId="Pieddepage">
    <w:name w:val="footer"/>
    <w:basedOn w:val="Normal"/>
    <w:link w:val="Pieddepag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DD"/>
  </w:style>
  <w:style w:type="table" w:styleId="TableauGrille1Clair-Accentuation2">
    <w:name w:val="Grid Table 1 Light Accent 2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83675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4A6091"/>
    <w:rPr>
      <w:rFonts w:ascii="Calibri" w:eastAsia="Calibri" w:hAnsi="Calibri" w:cs="Calibri"/>
      <w:b/>
      <w:bCs/>
      <w:u w:val="single" w:color="000000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4A6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A6091"/>
    <w:rPr>
      <w:rFonts w:ascii="Calibri" w:eastAsia="Calibri" w:hAnsi="Calibri" w:cs="Calibri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F5459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57B3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1E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E39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39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39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39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394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0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hss@ml.u-cergy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loda/id/LEGIARTI000046230357/2022-09-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AHSS CYU</dc:creator>
  <cp:keywords/>
  <dc:description/>
  <cp:lastModifiedBy>Bogart GUSTAVE</cp:lastModifiedBy>
  <cp:revision>5</cp:revision>
  <cp:lastPrinted>2024-05-28T12:32:00Z</cp:lastPrinted>
  <dcterms:created xsi:type="dcterms:W3CDTF">2025-06-02T10:17:00Z</dcterms:created>
  <dcterms:modified xsi:type="dcterms:W3CDTF">2025-06-03T07:10:00Z</dcterms:modified>
</cp:coreProperties>
</file>